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B7D4" w14:textId="185E11E3" w:rsidR="008349BD" w:rsidRDefault="008349BD" w:rsidP="008349B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43972903"/>
      <w:bookmarkStart w:id="1" w:name="_Toc292696680"/>
      <w:bookmarkStart w:id="2" w:name="_Toc310775504"/>
      <w:bookmarkStart w:id="3" w:name="_Toc352051575"/>
      <w:bookmarkStart w:id="4" w:name="_Toc411855761"/>
      <w:bookmarkStart w:id="5" w:name="_Toc534717070"/>
      <w:bookmarkStart w:id="6" w:name="_Toc78451327"/>
      <w:r w:rsidRPr="00526804">
        <w:rPr>
          <w:rFonts w:asciiTheme="minorHAnsi" w:hAnsiTheme="minorHAnsi" w:cstheme="minorHAnsi"/>
          <w:b/>
          <w:bCs/>
          <w:color w:val="000000"/>
        </w:rPr>
        <w:t xml:space="preserve">Załącznik nr 3 do Zapytania Ofertowego </w:t>
      </w:r>
      <w:r w:rsidRPr="005C6E5A">
        <w:rPr>
          <w:rFonts w:asciiTheme="minorHAnsi" w:hAnsiTheme="minorHAnsi" w:cstheme="minorHAnsi"/>
          <w:color w:val="000000"/>
        </w:rPr>
        <w:t>- Wzór wykazu osób</w:t>
      </w:r>
      <w:bookmarkEnd w:id="0"/>
      <w:bookmarkEnd w:id="1"/>
      <w:bookmarkEnd w:id="2"/>
      <w:bookmarkEnd w:id="3"/>
      <w:bookmarkEnd w:id="4"/>
      <w:bookmarkEnd w:id="5"/>
      <w:bookmarkEnd w:id="6"/>
    </w:p>
    <w:p w14:paraId="10DA9452" w14:textId="77777777" w:rsidR="008349BD" w:rsidRPr="005C6E5A" w:rsidRDefault="008349BD" w:rsidP="008349B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4E1328D7" w14:textId="77777777" w:rsidR="008349BD" w:rsidRPr="005C6E5A" w:rsidRDefault="008349BD" w:rsidP="00834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autoSpaceDE w:val="0"/>
        <w:autoSpaceDN w:val="0"/>
        <w:adjustRightInd w:val="0"/>
        <w:spacing w:before="80" w:after="80"/>
        <w:jc w:val="center"/>
        <w:rPr>
          <w:rFonts w:asciiTheme="minorHAnsi" w:eastAsia="Times New Roman" w:hAnsiTheme="minorHAnsi" w:cstheme="minorHAnsi"/>
          <w:b/>
          <w:noProof/>
          <w:color w:val="000000"/>
        </w:rPr>
      </w:pPr>
      <w:r w:rsidRPr="005C6E5A">
        <w:rPr>
          <w:rFonts w:asciiTheme="minorHAnsi" w:eastAsia="Times New Roman" w:hAnsiTheme="minorHAnsi" w:cstheme="minorHAnsi"/>
          <w:b/>
          <w:noProof/>
          <w:color w:val="000000"/>
        </w:rPr>
        <w:t xml:space="preserve">WYKAZ OSÓB </w:t>
      </w:r>
    </w:p>
    <w:p w14:paraId="2EA6B704" w14:textId="25F122BD" w:rsidR="00052D96" w:rsidRDefault="00E510B6" w:rsidP="008349BD">
      <w:pPr>
        <w:autoSpaceDE w:val="0"/>
        <w:autoSpaceDN w:val="0"/>
        <w:adjustRightInd w:val="0"/>
        <w:spacing w:before="8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noProof/>
          <w:color w:val="000000"/>
        </w:rPr>
        <w:t>skierowanych do realizacji</w:t>
      </w:r>
      <w:r w:rsidR="008349BD">
        <w:rPr>
          <w:rFonts w:asciiTheme="minorHAnsi" w:eastAsia="Times New Roman" w:hAnsiTheme="minorHAnsi" w:cstheme="minorHAnsi"/>
          <w:noProof/>
          <w:color w:val="000000"/>
        </w:rPr>
        <w:t xml:space="preserve"> zamówienia</w:t>
      </w:r>
      <w:r w:rsidR="008349BD" w:rsidRPr="005C6E5A">
        <w:rPr>
          <w:rFonts w:asciiTheme="minorHAnsi" w:eastAsia="Times New Roman" w:hAnsiTheme="minorHAnsi" w:cstheme="minorHAnsi"/>
          <w:noProof/>
          <w:color w:val="000000"/>
        </w:rPr>
        <w:t xml:space="preserve">, o którym mowa </w:t>
      </w:r>
      <w:r w:rsidR="008349BD">
        <w:rPr>
          <w:rFonts w:asciiTheme="minorHAnsi" w:eastAsia="Times New Roman" w:hAnsiTheme="minorHAnsi" w:cstheme="minorHAnsi"/>
          <w:noProof/>
          <w:color w:val="000000"/>
        </w:rPr>
        <w:t xml:space="preserve">w </w:t>
      </w:r>
      <w:r w:rsidR="008349BD" w:rsidRPr="005C6E5A">
        <w:rPr>
          <w:rFonts w:asciiTheme="minorHAnsi" w:eastAsia="Times New Roman" w:hAnsiTheme="minorHAnsi" w:cstheme="minorHAnsi"/>
          <w:noProof/>
          <w:color w:val="000000"/>
        </w:rPr>
        <w:t>Zapytaniu Ofertowym –</w:t>
      </w:r>
      <w:r w:rsidR="008349BD" w:rsidRPr="00F87C93">
        <w:rPr>
          <w:rFonts w:asciiTheme="minorHAnsi" w:eastAsia="Times New Roman" w:hAnsiTheme="minorHAnsi" w:cstheme="minorHAnsi"/>
          <w:noProof/>
        </w:rPr>
        <w:t xml:space="preserve"> Część VII ust.</w:t>
      </w:r>
      <w:r>
        <w:rPr>
          <w:rFonts w:asciiTheme="minorHAnsi" w:eastAsia="Times New Roman" w:hAnsiTheme="minorHAnsi" w:cstheme="minorHAnsi"/>
          <w:noProof/>
        </w:rPr>
        <w:t xml:space="preserve"> 1 lit. b</w:t>
      </w:r>
      <w:r w:rsidR="00C25312">
        <w:rPr>
          <w:rFonts w:asciiTheme="minorHAnsi" w:eastAsia="Times New Roman" w:hAnsiTheme="minorHAnsi" w:cstheme="minorHAnsi"/>
          <w:noProof/>
        </w:rPr>
        <w:t>)</w:t>
      </w:r>
      <w:r w:rsidR="008349BD" w:rsidRPr="00F87C93">
        <w:rPr>
          <w:rFonts w:asciiTheme="minorHAnsi" w:eastAsia="Times New Roman" w:hAnsiTheme="minorHAnsi" w:cstheme="minorHAnsi"/>
          <w:noProof/>
        </w:rPr>
        <w:br/>
      </w:r>
      <w:r w:rsidR="008349BD" w:rsidRPr="005C6E5A">
        <w:rPr>
          <w:rFonts w:asciiTheme="minorHAnsi" w:eastAsia="Times New Roman" w:hAnsiTheme="minorHAnsi" w:cstheme="minorHAnsi"/>
          <w:noProof/>
          <w:color w:val="000000"/>
        </w:rPr>
        <w:t xml:space="preserve">w postępowaniu </w:t>
      </w:r>
      <w:bookmarkStart w:id="7" w:name="_Hlk211887438"/>
      <w:bookmarkStart w:id="8" w:name="_Hlk211921387"/>
      <w:r w:rsidR="00052D96">
        <w:rPr>
          <w:rFonts w:asciiTheme="minorHAnsi" w:hAnsiTheme="minorHAnsi" w:cstheme="minorHAnsi"/>
          <w:b/>
          <w:bCs/>
        </w:rPr>
        <w:t>„Zakup i wdrożenie inteligentnego systemu zarządzania systemem wodnym – narzędzia</w:t>
      </w:r>
    </w:p>
    <w:p w14:paraId="50129E5D" w14:textId="21D2C566" w:rsidR="008349BD" w:rsidRDefault="00052D96" w:rsidP="008349BD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  <w:r>
        <w:rPr>
          <w:rFonts w:asciiTheme="minorHAnsi" w:hAnsiTheme="minorHAnsi" w:cstheme="minorHAnsi"/>
          <w:b/>
          <w:bCs/>
        </w:rPr>
        <w:t xml:space="preserve"> i oprogramowanie zarządzania stratami wody”</w:t>
      </w:r>
      <w:r w:rsidR="001679B0" w:rsidRPr="00DC0FD3">
        <w:rPr>
          <w:rFonts w:asciiTheme="minorHAnsi" w:hAnsiTheme="minorHAnsi" w:cstheme="minorHAnsi"/>
          <w:b/>
          <w:bCs/>
        </w:rPr>
        <w:t>.</w:t>
      </w:r>
      <w:bookmarkEnd w:id="7"/>
      <w:bookmarkEnd w:id="8"/>
    </w:p>
    <w:p w14:paraId="30CBD1AB" w14:textId="77777777" w:rsidR="008349BD" w:rsidRPr="005C6E5A" w:rsidRDefault="008349BD" w:rsidP="008349BD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2694"/>
        <w:gridCol w:w="5103"/>
      </w:tblGrid>
      <w:tr w:rsidR="00C25312" w:rsidRPr="005C6E5A" w14:paraId="761FA300" w14:textId="77777777" w:rsidTr="00C25312">
        <w:trPr>
          <w:cantSplit/>
          <w:trHeight w:val="930"/>
        </w:trPr>
        <w:tc>
          <w:tcPr>
            <w:tcW w:w="426" w:type="dxa"/>
            <w:vAlign w:val="center"/>
          </w:tcPr>
          <w:p w14:paraId="755242F4" w14:textId="77777777" w:rsidR="00C25312" w:rsidRPr="005C6E5A" w:rsidRDefault="00C25312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Lp.</w:t>
            </w:r>
          </w:p>
        </w:tc>
        <w:tc>
          <w:tcPr>
            <w:tcW w:w="1701" w:type="dxa"/>
            <w:vAlign w:val="center"/>
          </w:tcPr>
          <w:p w14:paraId="6BDBC94A" w14:textId="1CCCBECC" w:rsidR="00C25312" w:rsidRPr="005C6E5A" w:rsidRDefault="00C25312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Imię i nazwisko</w:t>
            </w:r>
          </w:p>
        </w:tc>
        <w:tc>
          <w:tcPr>
            <w:tcW w:w="2694" w:type="dxa"/>
            <w:vAlign w:val="center"/>
          </w:tcPr>
          <w:p w14:paraId="6A86DBC7" w14:textId="025C550F" w:rsidR="00C25312" w:rsidRDefault="00C25312" w:rsidP="008E47AD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Osoba posiadająca doświadczenie w pracy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br/>
              <w:t>z systemami SCADA, PMAC, sterownikami PLC</w:t>
            </w:r>
          </w:p>
          <w:p w14:paraId="69C5FE1D" w14:textId="041E8557" w:rsidR="00C25312" w:rsidRPr="005C6E5A" w:rsidRDefault="00C25312" w:rsidP="008E47AD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5103" w:type="dxa"/>
            <w:vAlign w:val="center"/>
          </w:tcPr>
          <w:p w14:paraId="0A3F966D" w14:textId="1D75AAC4" w:rsidR="00C25312" w:rsidRDefault="00C25312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46147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Zakres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wiedzy,</w:t>
            </w:r>
            <w:r w:rsidRPr="0046147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doświadczenia</w:t>
            </w:r>
          </w:p>
          <w:p w14:paraId="398443C1" w14:textId="5D6CE509" w:rsidR="00C25312" w:rsidRPr="00F87C93" w:rsidRDefault="00C25312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w realizacji zamówień – zgodnie z Cz. VII ust. 1 lit. a) ZO (wymienić nazwy zamówień oraz ich wartość)</w:t>
            </w:r>
          </w:p>
        </w:tc>
      </w:tr>
      <w:tr w:rsidR="00C25312" w:rsidRPr="005C6E5A" w14:paraId="52C98659" w14:textId="77777777" w:rsidTr="00C25312">
        <w:trPr>
          <w:trHeight w:val="1865"/>
        </w:trPr>
        <w:tc>
          <w:tcPr>
            <w:tcW w:w="426" w:type="dxa"/>
            <w:vAlign w:val="center"/>
          </w:tcPr>
          <w:p w14:paraId="36BD3DF2" w14:textId="77777777" w:rsidR="00C25312" w:rsidRPr="005C6E5A" w:rsidRDefault="00C25312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1</w:t>
            </w:r>
          </w:p>
        </w:tc>
        <w:tc>
          <w:tcPr>
            <w:tcW w:w="1701" w:type="dxa"/>
            <w:vAlign w:val="center"/>
          </w:tcPr>
          <w:p w14:paraId="5B23E705" w14:textId="45C1B8B7" w:rsidR="00C25312" w:rsidRPr="00BF120F" w:rsidRDefault="00C25312" w:rsidP="00BF120F">
            <w:pPr>
              <w:spacing w:before="80" w:after="80"/>
              <w:ind w:hanging="1454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2694" w:type="dxa"/>
            <w:vAlign w:val="center"/>
          </w:tcPr>
          <w:p w14:paraId="0B629C1D" w14:textId="2F056661" w:rsidR="00C25312" w:rsidRPr="005C6E5A" w:rsidRDefault="00C25312" w:rsidP="00C25312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TAK/NIE*</w:t>
            </w:r>
          </w:p>
        </w:tc>
        <w:tc>
          <w:tcPr>
            <w:tcW w:w="5103" w:type="dxa"/>
            <w:vAlign w:val="center"/>
          </w:tcPr>
          <w:p w14:paraId="178E348F" w14:textId="77777777" w:rsidR="00C25312" w:rsidRPr="005C6E5A" w:rsidRDefault="00C25312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C25312" w:rsidRPr="005C6E5A" w14:paraId="174D0452" w14:textId="77777777" w:rsidTr="00C25312">
        <w:trPr>
          <w:trHeight w:val="447"/>
        </w:trPr>
        <w:tc>
          <w:tcPr>
            <w:tcW w:w="426" w:type="dxa"/>
            <w:vAlign w:val="center"/>
          </w:tcPr>
          <w:p w14:paraId="1833F241" w14:textId="77777777" w:rsidR="00C25312" w:rsidRPr="005C6E5A" w:rsidRDefault="00C25312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2</w:t>
            </w:r>
          </w:p>
        </w:tc>
        <w:tc>
          <w:tcPr>
            <w:tcW w:w="1701" w:type="dxa"/>
            <w:vAlign w:val="center"/>
          </w:tcPr>
          <w:p w14:paraId="7053C798" w14:textId="77777777" w:rsidR="00C25312" w:rsidRDefault="00C25312" w:rsidP="00052D96">
            <w:pPr>
              <w:widowControl w:val="0"/>
              <w:spacing w:before="120"/>
              <w:ind w:right="57"/>
              <w:jc w:val="both"/>
              <w:rPr>
                <w:rFonts w:cstheme="minorHAnsi"/>
                <w:color w:val="000000" w:themeColor="text1"/>
              </w:rPr>
            </w:pPr>
          </w:p>
          <w:p w14:paraId="4B418C04" w14:textId="77777777" w:rsidR="00C25312" w:rsidRDefault="00C25312" w:rsidP="00052D96">
            <w:pPr>
              <w:widowControl w:val="0"/>
              <w:spacing w:before="120"/>
              <w:ind w:right="57"/>
              <w:jc w:val="both"/>
              <w:rPr>
                <w:rFonts w:cstheme="minorHAnsi"/>
                <w:color w:val="000000" w:themeColor="text1"/>
              </w:rPr>
            </w:pPr>
          </w:p>
          <w:p w14:paraId="5D0ADFFA" w14:textId="4FAD52BB" w:rsidR="00C25312" w:rsidRDefault="00C25312" w:rsidP="00052D96">
            <w:pPr>
              <w:widowControl w:val="0"/>
              <w:spacing w:before="120"/>
              <w:ind w:right="57"/>
              <w:jc w:val="both"/>
              <w:rPr>
                <w:rFonts w:cstheme="minorHAnsi"/>
                <w:color w:val="000000" w:themeColor="text1"/>
              </w:rPr>
            </w:pPr>
          </w:p>
          <w:p w14:paraId="474BB5C3" w14:textId="77777777" w:rsidR="00C25312" w:rsidRDefault="00C25312" w:rsidP="00052D96">
            <w:pPr>
              <w:widowControl w:val="0"/>
              <w:spacing w:before="120"/>
              <w:ind w:right="57"/>
              <w:jc w:val="both"/>
              <w:rPr>
                <w:rFonts w:cstheme="minorHAnsi"/>
                <w:color w:val="000000" w:themeColor="text1"/>
              </w:rPr>
            </w:pPr>
          </w:p>
          <w:p w14:paraId="7C706C4B" w14:textId="2CA5506B" w:rsidR="00C25312" w:rsidRPr="00052D96" w:rsidRDefault="00C25312" w:rsidP="00052D96">
            <w:pPr>
              <w:widowControl w:val="0"/>
              <w:spacing w:before="120"/>
              <w:ind w:right="57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  <w:vAlign w:val="center"/>
          </w:tcPr>
          <w:p w14:paraId="7FF7801D" w14:textId="7D35750C" w:rsidR="00C25312" w:rsidRPr="005C6E5A" w:rsidRDefault="00C25312" w:rsidP="00C25312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TAK/NIE*</w:t>
            </w:r>
          </w:p>
        </w:tc>
        <w:tc>
          <w:tcPr>
            <w:tcW w:w="5103" w:type="dxa"/>
            <w:vAlign w:val="center"/>
          </w:tcPr>
          <w:p w14:paraId="36149F83" w14:textId="77777777" w:rsidR="00C25312" w:rsidRPr="005C6E5A" w:rsidRDefault="00C25312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C25312" w:rsidRPr="005C6E5A" w14:paraId="5B037D2E" w14:textId="77777777" w:rsidTr="00C25312">
        <w:trPr>
          <w:trHeight w:val="836"/>
        </w:trPr>
        <w:tc>
          <w:tcPr>
            <w:tcW w:w="426" w:type="dxa"/>
            <w:vAlign w:val="center"/>
          </w:tcPr>
          <w:p w14:paraId="00AB6B5A" w14:textId="77777777" w:rsidR="00C25312" w:rsidRPr="005C6E5A" w:rsidRDefault="00C25312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3E6C7B8F" w14:textId="77777777" w:rsidR="00C25312" w:rsidRDefault="00C25312" w:rsidP="00052D96">
            <w:pPr>
              <w:pStyle w:val="Akapitzlist"/>
              <w:widowControl w:val="0"/>
              <w:spacing w:after="0" w:line="240" w:lineRule="auto"/>
              <w:ind w:left="216" w:right="57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9B1D13F" w14:textId="77777777" w:rsidR="00C25312" w:rsidRDefault="00C25312" w:rsidP="00052D96">
            <w:pPr>
              <w:pStyle w:val="Akapitzlist"/>
              <w:widowControl w:val="0"/>
              <w:spacing w:after="0" w:line="240" w:lineRule="auto"/>
              <w:ind w:left="216" w:right="57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67D9157" w14:textId="77777777" w:rsidR="00C25312" w:rsidRDefault="00C25312" w:rsidP="00052D96">
            <w:pPr>
              <w:pStyle w:val="Akapitzlist"/>
              <w:widowControl w:val="0"/>
              <w:spacing w:after="0" w:line="240" w:lineRule="auto"/>
              <w:ind w:left="216" w:right="57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A8FCC7C" w14:textId="77777777" w:rsidR="00C25312" w:rsidRDefault="00C25312" w:rsidP="00052D96">
            <w:pPr>
              <w:pStyle w:val="Akapitzlist"/>
              <w:widowControl w:val="0"/>
              <w:spacing w:after="0" w:line="240" w:lineRule="auto"/>
              <w:ind w:left="216" w:right="57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6D5EAA1" w14:textId="77777777" w:rsidR="00C25312" w:rsidRDefault="00C25312" w:rsidP="00052D96">
            <w:pPr>
              <w:pStyle w:val="Akapitzlist"/>
              <w:widowControl w:val="0"/>
              <w:spacing w:after="0" w:line="240" w:lineRule="auto"/>
              <w:ind w:left="216" w:right="57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85D7D30" w14:textId="77777777" w:rsidR="00C25312" w:rsidRDefault="00C25312" w:rsidP="00052D96">
            <w:pPr>
              <w:pStyle w:val="Akapitzlist"/>
              <w:widowControl w:val="0"/>
              <w:spacing w:after="0" w:line="240" w:lineRule="auto"/>
              <w:ind w:left="216" w:right="57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566B152" w14:textId="77777777" w:rsidR="00C25312" w:rsidRDefault="00C25312" w:rsidP="00052D96">
            <w:pPr>
              <w:pStyle w:val="Akapitzlist"/>
              <w:widowControl w:val="0"/>
              <w:spacing w:after="0" w:line="240" w:lineRule="auto"/>
              <w:ind w:left="216" w:right="57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E20FAB6" w14:textId="459878FF" w:rsidR="00C25312" w:rsidRPr="00AA1F2C" w:rsidRDefault="00C25312" w:rsidP="00052D96">
            <w:pPr>
              <w:pStyle w:val="Akapitzlist"/>
              <w:widowControl w:val="0"/>
              <w:spacing w:after="0" w:line="240" w:lineRule="auto"/>
              <w:ind w:left="216" w:right="57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23ECE84" w14:textId="06D83716" w:rsidR="00C25312" w:rsidRPr="005C6E5A" w:rsidRDefault="00C25312" w:rsidP="00C25312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TAK/NIE*</w:t>
            </w:r>
          </w:p>
        </w:tc>
        <w:tc>
          <w:tcPr>
            <w:tcW w:w="5103" w:type="dxa"/>
            <w:vAlign w:val="center"/>
          </w:tcPr>
          <w:p w14:paraId="4093C0F4" w14:textId="77777777" w:rsidR="00C25312" w:rsidRPr="005C6E5A" w:rsidRDefault="00C25312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</w:tbl>
    <w:p w14:paraId="21A458B3" w14:textId="77777777" w:rsidR="008349BD" w:rsidRPr="005C6E5A" w:rsidRDefault="008349BD" w:rsidP="008349BD">
      <w:pPr>
        <w:tabs>
          <w:tab w:val="left" w:pos="709"/>
        </w:tabs>
        <w:ind w:firstLine="540"/>
        <w:rPr>
          <w:rFonts w:asciiTheme="minorHAnsi" w:eastAsia="Times New Roman" w:hAnsiTheme="minorHAnsi" w:cstheme="minorHAnsi"/>
        </w:rPr>
      </w:pPr>
    </w:p>
    <w:p w14:paraId="2165C895" w14:textId="77777777" w:rsidR="008E47AD" w:rsidRDefault="008E47A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</w:p>
    <w:p w14:paraId="3F3781F5" w14:textId="77777777" w:rsidR="008E47AD" w:rsidRDefault="008E47A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</w:p>
    <w:p w14:paraId="38EB7EE1" w14:textId="58CCADE1" w:rsidR="008349BD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3D6F4BE4" w14:textId="77777777" w:rsidR="008349BD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71BF2E9C" w14:textId="77777777" w:rsidR="008349BD" w:rsidRPr="005C6E5A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eastAsia="Times New Roman" w:hAnsiTheme="minorHAnsi" w:cstheme="minorHAnsi"/>
          <w:i/>
          <w:noProof/>
        </w:rPr>
      </w:pP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18FA58A8" w14:textId="0656F552" w:rsidR="008E47AD" w:rsidRPr="00C25312" w:rsidRDefault="00C25312" w:rsidP="008349BD">
      <w:pPr>
        <w:rPr>
          <w:rFonts w:asciiTheme="minorHAnsi" w:eastAsia="Times New Roman" w:hAnsiTheme="minorHAnsi" w:cstheme="minorHAnsi"/>
          <w:bCs/>
          <w:u w:val="single"/>
        </w:rPr>
      </w:pPr>
      <w:r w:rsidRPr="00C25312">
        <w:rPr>
          <w:rFonts w:asciiTheme="minorHAnsi" w:eastAsia="Times New Roman" w:hAnsiTheme="minorHAnsi" w:cstheme="minorHAnsi"/>
          <w:bCs/>
          <w:u w:val="single"/>
        </w:rPr>
        <w:t>Uwaga:</w:t>
      </w:r>
    </w:p>
    <w:p w14:paraId="510DEE74" w14:textId="1DA7ADCC" w:rsidR="00C25312" w:rsidRDefault="00C25312" w:rsidP="008349BD">
      <w:pPr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*</w:t>
      </w:r>
      <w:r w:rsidRPr="00C25312">
        <w:rPr>
          <w:rFonts w:asciiTheme="minorHAnsi" w:eastAsia="Times New Roman" w:hAnsiTheme="minorHAnsi" w:cstheme="minorHAnsi"/>
          <w:bCs/>
        </w:rPr>
        <w:t>niepotrzebne skre</w:t>
      </w:r>
      <w:r>
        <w:rPr>
          <w:rFonts w:asciiTheme="minorHAnsi" w:eastAsia="Times New Roman" w:hAnsiTheme="minorHAnsi" w:cstheme="minorHAnsi"/>
          <w:bCs/>
        </w:rPr>
        <w:t>ś</w:t>
      </w:r>
      <w:r w:rsidRPr="00C25312">
        <w:rPr>
          <w:rFonts w:asciiTheme="minorHAnsi" w:eastAsia="Times New Roman" w:hAnsiTheme="minorHAnsi" w:cstheme="minorHAnsi"/>
          <w:bCs/>
        </w:rPr>
        <w:t>lić</w:t>
      </w:r>
    </w:p>
    <w:sectPr w:rsidR="00C25312" w:rsidSect="00AA1F2C">
      <w:headerReference w:type="default" r:id="rId7"/>
      <w:footerReference w:type="default" r:id="rId8"/>
      <w:pgSz w:w="12240" w:h="15840"/>
      <w:pgMar w:top="1440" w:right="1440" w:bottom="1134" w:left="1440" w:header="720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420F0" w14:textId="77777777" w:rsidR="00341496" w:rsidRDefault="00341496" w:rsidP="008349BD">
      <w:r>
        <w:separator/>
      </w:r>
    </w:p>
  </w:endnote>
  <w:endnote w:type="continuationSeparator" w:id="0">
    <w:p w14:paraId="430590FA" w14:textId="77777777" w:rsidR="00341496" w:rsidRDefault="00341496" w:rsidP="0083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918F" w14:textId="77777777" w:rsidR="00CF5A25" w:rsidRDefault="00CF5A25" w:rsidP="00CF5A25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9" w:name="_Hlk216180265"/>
    <w:bookmarkStart w:id="10" w:name="_Hlk216180266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7BD6CF2C" w14:textId="77777777" w:rsidR="00CF5A25" w:rsidRDefault="00CF5A25" w:rsidP="00CF5A25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7AD6BBF9" wp14:editId="1AF63C5D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5950D90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D5935" w14:textId="77777777" w:rsidR="00341496" w:rsidRDefault="00341496" w:rsidP="008349BD">
      <w:r>
        <w:separator/>
      </w:r>
    </w:p>
  </w:footnote>
  <w:footnote w:type="continuationSeparator" w:id="0">
    <w:p w14:paraId="53F50749" w14:textId="77777777" w:rsidR="00341496" w:rsidRDefault="00341496" w:rsidP="00834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44078" w14:textId="77777777" w:rsidR="00CF5A25" w:rsidRDefault="00CF5A25" w:rsidP="00CF5A2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3C745" wp14:editId="53411C98">
          <wp:simplePos x="0" y="0"/>
          <wp:positionH relativeFrom="column">
            <wp:posOffset>-121285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BA12A9" w14:textId="77777777" w:rsidR="00CF5A25" w:rsidRDefault="00CF5A25" w:rsidP="00CF5A25">
    <w:pPr>
      <w:pStyle w:val="Nagwek"/>
    </w:pPr>
  </w:p>
  <w:p w14:paraId="766AB9C7" w14:textId="77777777" w:rsidR="00CF5A25" w:rsidRPr="0085574F" w:rsidRDefault="00CF5A25" w:rsidP="00CF5A2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C8519" wp14:editId="2F5AF44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05846E9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71F25128" w14:textId="18E20764" w:rsidR="008349BD" w:rsidRPr="00CF5A25" w:rsidRDefault="008349BD" w:rsidP="00CF5A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B4748"/>
    <w:multiLevelType w:val="multilevel"/>
    <w:tmpl w:val="9CFC0B0C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b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numFmt w:val="bullet"/>
      <w:lvlText w:val="•"/>
      <w:lvlJc w:val="left"/>
      <w:pPr>
        <w:ind w:left="1080" w:hanging="1080"/>
      </w:pPr>
      <w:rPr>
        <w:rFonts w:hint="default"/>
        <w:color w:val="000000"/>
        <w:sz w:val="24"/>
        <w:lang w:val="pl-PL" w:eastAsia="en-US" w:bidi="ar-SA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2EF22379"/>
    <w:multiLevelType w:val="hybridMultilevel"/>
    <w:tmpl w:val="ADE0D810"/>
    <w:lvl w:ilvl="0" w:tplc="2CB8D442">
      <w:start w:val="1"/>
      <w:numFmt w:val="decimal"/>
      <w:lvlText w:val="%1)"/>
      <w:lvlJc w:val="left"/>
      <w:pPr>
        <w:ind w:left="850" w:hanging="43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534B606">
      <w:numFmt w:val="bullet"/>
      <w:lvlText w:val="•"/>
      <w:lvlJc w:val="left"/>
      <w:pPr>
        <w:ind w:left="1823" w:hanging="437"/>
      </w:pPr>
      <w:rPr>
        <w:rFonts w:hint="default"/>
        <w:lang w:val="pl-PL" w:eastAsia="en-US" w:bidi="ar-SA"/>
      </w:rPr>
    </w:lvl>
    <w:lvl w:ilvl="2" w:tplc="7534B606">
      <w:numFmt w:val="bullet"/>
      <w:lvlText w:val="•"/>
      <w:lvlJc w:val="left"/>
      <w:pPr>
        <w:ind w:left="2787" w:hanging="437"/>
      </w:pPr>
      <w:rPr>
        <w:rFonts w:hint="default"/>
        <w:lang w:val="pl-PL" w:eastAsia="en-US" w:bidi="ar-SA"/>
      </w:rPr>
    </w:lvl>
    <w:lvl w:ilvl="3" w:tplc="B4A0F2B8">
      <w:numFmt w:val="bullet"/>
      <w:lvlText w:val="•"/>
      <w:lvlJc w:val="left"/>
      <w:pPr>
        <w:ind w:left="3750" w:hanging="437"/>
      </w:pPr>
      <w:rPr>
        <w:rFonts w:hint="default"/>
        <w:lang w:val="pl-PL" w:eastAsia="en-US" w:bidi="ar-SA"/>
      </w:rPr>
    </w:lvl>
    <w:lvl w:ilvl="4" w:tplc="27FAF038">
      <w:numFmt w:val="bullet"/>
      <w:lvlText w:val="•"/>
      <w:lvlJc w:val="left"/>
      <w:pPr>
        <w:ind w:left="4714" w:hanging="437"/>
      </w:pPr>
      <w:rPr>
        <w:rFonts w:hint="default"/>
        <w:lang w:val="pl-PL" w:eastAsia="en-US" w:bidi="ar-SA"/>
      </w:rPr>
    </w:lvl>
    <w:lvl w:ilvl="5" w:tplc="3FECCD1C">
      <w:numFmt w:val="bullet"/>
      <w:lvlText w:val="•"/>
      <w:lvlJc w:val="left"/>
      <w:pPr>
        <w:ind w:left="5677" w:hanging="437"/>
      </w:pPr>
      <w:rPr>
        <w:rFonts w:hint="default"/>
        <w:lang w:val="pl-PL" w:eastAsia="en-US" w:bidi="ar-SA"/>
      </w:rPr>
    </w:lvl>
    <w:lvl w:ilvl="6" w:tplc="54D00052">
      <w:numFmt w:val="bullet"/>
      <w:lvlText w:val="•"/>
      <w:lvlJc w:val="left"/>
      <w:pPr>
        <w:ind w:left="6641" w:hanging="437"/>
      </w:pPr>
      <w:rPr>
        <w:rFonts w:hint="default"/>
        <w:lang w:val="pl-PL" w:eastAsia="en-US" w:bidi="ar-SA"/>
      </w:rPr>
    </w:lvl>
    <w:lvl w:ilvl="7" w:tplc="9E12A218">
      <w:numFmt w:val="bullet"/>
      <w:lvlText w:val="•"/>
      <w:lvlJc w:val="left"/>
      <w:pPr>
        <w:ind w:left="7604" w:hanging="437"/>
      </w:pPr>
      <w:rPr>
        <w:rFonts w:hint="default"/>
        <w:lang w:val="pl-PL" w:eastAsia="en-US" w:bidi="ar-SA"/>
      </w:rPr>
    </w:lvl>
    <w:lvl w:ilvl="8" w:tplc="FC7A8D3A">
      <w:numFmt w:val="bullet"/>
      <w:lvlText w:val="•"/>
      <w:lvlJc w:val="left"/>
      <w:pPr>
        <w:ind w:left="8568" w:hanging="437"/>
      </w:pPr>
      <w:rPr>
        <w:rFonts w:hint="default"/>
        <w:lang w:val="pl-PL" w:eastAsia="en-US" w:bidi="ar-SA"/>
      </w:rPr>
    </w:lvl>
  </w:abstractNum>
  <w:abstractNum w:abstractNumId="2" w15:restartNumberingAfterBreak="0">
    <w:nsid w:val="5DF673E2"/>
    <w:multiLevelType w:val="hybridMultilevel"/>
    <w:tmpl w:val="71BCAFA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BD"/>
    <w:rsid w:val="0000320C"/>
    <w:rsid w:val="00005230"/>
    <w:rsid w:val="00052D96"/>
    <w:rsid w:val="000C760D"/>
    <w:rsid w:val="000D4A9B"/>
    <w:rsid w:val="000E4846"/>
    <w:rsid w:val="00111D33"/>
    <w:rsid w:val="001679B0"/>
    <w:rsid w:val="00341496"/>
    <w:rsid w:val="003717C3"/>
    <w:rsid w:val="00384F3C"/>
    <w:rsid w:val="00457952"/>
    <w:rsid w:val="0046147F"/>
    <w:rsid w:val="00493EBF"/>
    <w:rsid w:val="00526804"/>
    <w:rsid w:val="005A0FF5"/>
    <w:rsid w:val="00691F1C"/>
    <w:rsid w:val="007437E4"/>
    <w:rsid w:val="008349BD"/>
    <w:rsid w:val="008E47AD"/>
    <w:rsid w:val="00943027"/>
    <w:rsid w:val="00944D53"/>
    <w:rsid w:val="00953781"/>
    <w:rsid w:val="00A3459B"/>
    <w:rsid w:val="00AA1F2C"/>
    <w:rsid w:val="00BF120F"/>
    <w:rsid w:val="00C25312"/>
    <w:rsid w:val="00C40C56"/>
    <w:rsid w:val="00CF5A25"/>
    <w:rsid w:val="00D01257"/>
    <w:rsid w:val="00D4046E"/>
    <w:rsid w:val="00D40804"/>
    <w:rsid w:val="00DC7F36"/>
    <w:rsid w:val="00E510B6"/>
    <w:rsid w:val="00EA333F"/>
    <w:rsid w:val="00ED417E"/>
    <w:rsid w:val="00F2132A"/>
    <w:rsid w:val="00F5372A"/>
    <w:rsid w:val="00F87C93"/>
    <w:rsid w:val="00F91294"/>
    <w:rsid w:val="00FA7649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D9FDA"/>
  <w15:chartTrackingRefBased/>
  <w15:docId w15:val="{846CEDE5-1093-4F64-ABCD-30050054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349BD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9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9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9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9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9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9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9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9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9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9B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9B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9BD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9BD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9BD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9BD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9BD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9BD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9BD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8349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349BD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9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349BD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8349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8349BD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8349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8349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9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9BD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8349BD"/>
    <w:rPr>
      <w:b/>
      <w:bCs/>
      <w:smallCaps/>
      <w:color w:val="2F5496" w:themeColor="accent1" w:themeShade="BF"/>
      <w:spacing w:val="5"/>
    </w:rPr>
  </w:style>
  <w:style w:type="character" w:customStyle="1" w:styleId="FontStyle57">
    <w:name w:val="Font Style57"/>
    <w:uiPriority w:val="99"/>
    <w:rsid w:val="008349BD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8349B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8349BD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349BD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49BD"/>
    <w:rPr>
      <w:rFonts w:ascii="Calibri" w:eastAsia="Calibri" w:hAnsi="Calibri" w:cs="Calibri"/>
      <w:sz w:val="20"/>
      <w:szCs w:val="20"/>
      <w:lang w:val="pl-PL"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8E47AD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E47AD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7F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7F3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7F36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7F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7F36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E510B6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locked/>
    <w:rsid w:val="005A0FF5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4</cp:revision>
  <dcterms:created xsi:type="dcterms:W3CDTF">2026-06-16T08:56:00Z</dcterms:created>
  <dcterms:modified xsi:type="dcterms:W3CDTF">2026-07-08T10:39:00Z</dcterms:modified>
</cp:coreProperties>
</file>