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57D" w14:textId="2A04E16E" w:rsidR="00C951FD" w:rsidRPr="00C951FD" w:rsidRDefault="00C951FD" w:rsidP="00C951FD">
      <w:pPr>
        <w:spacing w:before="0" w:after="0" w:line="240" w:lineRule="auto"/>
        <w:jc w:val="right"/>
        <w:rPr>
          <w:rFonts w:eastAsia="Calibri" w:cs="Calibri"/>
          <w:sz w:val="22"/>
          <w:szCs w:val="22"/>
        </w:rPr>
      </w:pPr>
      <w:r w:rsidRPr="00C951FD">
        <w:rPr>
          <w:rFonts w:eastAsia="Calibri" w:cs="Calibri"/>
          <w:sz w:val="22"/>
          <w:szCs w:val="22"/>
        </w:rPr>
        <w:t>Załącznik nr 7A</w:t>
      </w:r>
      <w:r w:rsidR="007F6BDE">
        <w:rPr>
          <w:rFonts w:eastAsia="Calibri" w:cs="Calibri"/>
          <w:sz w:val="22"/>
          <w:szCs w:val="22"/>
        </w:rPr>
        <w:t xml:space="preserve"> do Zapytania ofertowego</w:t>
      </w:r>
    </w:p>
    <w:p w14:paraId="2B13CEC1" w14:textId="55E13062" w:rsidR="00C951FD" w:rsidRPr="005A73E3" w:rsidRDefault="00C951FD" w:rsidP="00C951FD">
      <w:pPr>
        <w:spacing w:before="0" w:after="0" w:line="240" w:lineRule="auto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5A73E3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Znak sprawy: </w:t>
      </w:r>
      <w:r w:rsidR="001E32B9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12/2026</w:t>
      </w:r>
    </w:p>
    <w:p w14:paraId="3C7D6659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120" w:line="240" w:lineRule="auto"/>
        <w:jc w:val="both"/>
        <w:rPr>
          <w:rFonts w:ascii="Times New Roman" w:eastAsia="Calibri" w:hAnsi="Times New Roman"/>
          <w:b/>
          <w:bCs/>
          <w:color w:val="000000"/>
          <w:sz w:val="22"/>
          <w:szCs w:val="22"/>
        </w:rPr>
      </w:pPr>
      <w:r w:rsidRPr="00C951FD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                      </w:t>
      </w:r>
    </w:p>
    <w:p w14:paraId="31CC2EE3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120" w:line="240" w:lineRule="auto"/>
        <w:jc w:val="center"/>
        <w:rPr>
          <w:rFonts w:eastAsia="Calibri" w:cs="Calibri"/>
          <w:b/>
          <w:bCs/>
          <w:color w:val="000000"/>
          <w:sz w:val="22"/>
          <w:szCs w:val="22"/>
        </w:rPr>
      </w:pPr>
      <w:r w:rsidRPr="00C951FD">
        <w:rPr>
          <w:rFonts w:eastAsia="Calibri" w:cs="Calibri"/>
          <w:b/>
          <w:bCs/>
          <w:color w:val="000000"/>
          <w:sz w:val="22"/>
          <w:szCs w:val="22"/>
        </w:rPr>
        <w:t>WYKAZ OSÓB</w:t>
      </w:r>
    </w:p>
    <w:p w14:paraId="012F8A0B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120" w:line="240" w:lineRule="auto"/>
        <w:jc w:val="both"/>
        <w:rPr>
          <w:rFonts w:eastAsia="Calibri" w:cs="Calibri"/>
          <w:color w:val="000000"/>
          <w:sz w:val="22"/>
          <w:szCs w:val="22"/>
        </w:rPr>
      </w:pPr>
    </w:p>
    <w:p w14:paraId="4AF4A4BB" w14:textId="77777777" w:rsidR="002C54BD" w:rsidRPr="001E32B9" w:rsidRDefault="00C951FD" w:rsidP="001E32B9">
      <w:pPr>
        <w:widowControl w:val="0"/>
        <w:suppressAutoHyphens/>
        <w:spacing w:before="0" w:after="0" w:line="240" w:lineRule="auto"/>
        <w:rPr>
          <w:b/>
          <w:bCs/>
          <w:color w:val="000000"/>
          <w:sz w:val="22"/>
          <w:szCs w:val="22"/>
        </w:rPr>
      </w:pPr>
      <w:r w:rsidRPr="00C951FD">
        <w:rPr>
          <w:b/>
          <w:bCs/>
          <w:sz w:val="22"/>
          <w:szCs w:val="22"/>
        </w:rPr>
        <w:t>Zamawiający:</w:t>
      </w:r>
      <w:r w:rsidRPr="00C951FD">
        <w:rPr>
          <w:sz w:val="22"/>
          <w:szCs w:val="22"/>
        </w:rPr>
        <w:t xml:space="preserve"> </w:t>
      </w:r>
      <w:r w:rsidR="002C54BD">
        <w:rPr>
          <w:sz w:val="22"/>
          <w:szCs w:val="22"/>
        </w:rPr>
        <w:br/>
      </w:r>
      <w:r w:rsidR="002C54BD" w:rsidRPr="001E32B9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26607C2B" w14:textId="77777777" w:rsidR="002C54BD" w:rsidRPr="001E32B9" w:rsidRDefault="002C54BD" w:rsidP="001E32B9">
      <w:pPr>
        <w:widowControl w:val="0"/>
        <w:suppressAutoHyphens/>
        <w:spacing w:before="0" w:after="0" w:line="240" w:lineRule="auto"/>
        <w:rPr>
          <w:b/>
          <w:bCs/>
          <w:color w:val="000000"/>
          <w:sz w:val="22"/>
          <w:szCs w:val="22"/>
        </w:rPr>
      </w:pPr>
      <w:r w:rsidRPr="001E32B9">
        <w:rPr>
          <w:b/>
          <w:bCs/>
          <w:color w:val="000000"/>
          <w:sz w:val="22"/>
          <w:szCs w:val="22"/>
        </w:rPr>
        <w:t>ul. Parkowa 3, 86-100 Świecie</w:t>
      </w:r>
    </w:p>
    <w:p w14:paraId="2491974D" w14:textId="3B0A1098" w:rsidR="00C951FD" w:rsidRPr="001E32B9" w:rsidRDefault="002C54BD" w:rsidP="001E32B9">
      <w:pPr>
        <w:spacing w:before="0" w:after="0" w:line="240" w:lineRule="auto"/>
        <w:rPr>
          <w:b/>
          <w:bCs/>
          <w:color w:val="000000"/>
          <w:sz w:val="22"/>
          <w:szCs w:val="22"/>
        </w:rPr>
      </w:pPr>
      <w:r w:rsidRPr="001E32B9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0C2B6DC4" w14:textId="2C773D49" w:rsidR="001E32B9" w:rsidRPr="00C951FD" w:rsidRDefault="001E32B9" w:rsidP="001E32B9">
      <w:pPr>
        <w:spacing w:before="0" w:after="0" w:line="240" w:lineRule="auto"/>
        <w:rPr>
          <w:sz w:val="22"/>
          <w:szCs w:val="22"/>
        </w:rPr>
      </w:pPr>
      <w:r w:rsidRPr="001E32B9">
        <w:rPr>
          <w:b/>
          <w:bCs/>
          <w:color w:val="000000"/>
          <w:sz w:val="22"/>
          <w:szCs w:val="22"/>
        </w:rPr>
        <w:t>Kapitał zakładowy 62.268.008,40 PLN</w:t>
      </w:r>
    </w:p>
    <w:p w14:paraId="3749B9DB" w14:textId="77777777" w:rsidR="00C951FD" w:rsidRPr="00C951FD" w:rsidRDefault="00C951FD" w:rsidP="00C951FD">
      <w:pPr>
        <w:spacing w:after="0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Wykonawca:</w:t>
      </w:r>
      <w:r w:rsidRPr="00C951FD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7F364E93" w14:textId="77777777" w:rsidR="00C951FD" w:rsidRDefault="00C951FD" w:rsidP="00C951FD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 xml:space="preserve">Adres: ……………………………………………….……………………………………… NIP: …………………………………………… </w:t>
      </w:r>
    </w:p>
    <w:p w14:paraId="226BDAB5" w14:textId="081A9798" w:rsidR="00C951FD" w:rsidRPr="00C951FD" w:rsidRDefault="00C951FD" w:rsidP="00C951FD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>REGON: …………………………………………………</w:t>
      </w:r>
    </w:p>
    <w:p w14:paraId="14A90272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</w:rPr>
      </w:pPr>
    </w:p>
    <w:p w14:paraId="32CF8D62" w14:textId="49DC0360" w:rsidR="00C951FD" w:rsidRPr="00C951FD" w:rsidRDefault="00C951FD" w:rsidP="00C951FD">
      <w:pPr>
        <w:spacing w:before="0" w:after="0" w:line="259" w:lineRule="auto"/>
        <w:jc w:val="both"/>
        <w:rPr>
          <w:rFonts w:eastAsia="Calibri"/>
          <w:color w:val="000000"/>
          <w:sz w:val="22"/>
          <w:szCs w:val="22"/>
        </w:rPr>
      </w:pPr>
      <w:r w:rsidRPr="00C951FD">
        <w:rPr>
          <w:rFonts w:eastAsia="Calibri"/>
          <w:color w:val="000000"/>
          <w:sz w:val="22"/>
          <w:szCs w:val="22"/>
        </w:rPr>
        <w:t>Wykonawca przedstawia wykaz osób skierowanych do realizacji zamówienia wraz z informacją o ich kwalifikacjach zawodowych, wykształceniu, doświadczeniu, posiadanych certyfikatach, podstawie dysponowania oraz funkcjach pełnionych przy realizacji zamówienia, w celu wykazania spełniania warunków udziału w postępowaniu określonych odpowiednio dla Części I</w:t>
      </w:r>
      <w:r w:rsidR="000E2D35">
        <w:rPr>
          <w:rFonts w:eastAsia="Calibri"/>
          <w:color w:val="000000"/>
          <w:sz w:val="22"/>
          <w:szCs w:val="22"/>
        </w:rPr>
        <w:t xml:space="preserve"> - </w:t>
      </w:r>
      <w:r w:rsidR="000E2D35" w:rsidRPr="000E2D35">
        <w:rPr>
          <w:rFonts w:eastAsia="Calibri"/>
          <w:color w:val="000000"/>
          <w:sz w:val="22"/>
          <w:szCs w:val="22"/>
        </w:rPr>
        <w:t xml:space="preserve">„Opracowanie, wdrożenie, przegląd i aktualizacja Systemu Zarządzania Bezpieczeństwem Informacji (SZBI), opracowanie i wdrożenie Systemu Zarządzania Ciągłością Działania (SZCD), przeprowadzenie audytów </w:t>
      </w:r>
      <w:proofErr w:type="spellStart"/>
      <w:r w:rsidR="000E2D35" w:rsidRPr="000E2D35">
        <w:rPr>
          <w:rFonts w:eastAsia="Calibri"/>
          <w:color w:val="000000"/>
          <w:sz w:val="22"/>
          <w:szCs w:val="22"/>
        </w:rPr>
        <w:t>cyberbezpieczeństwa</w:t>
      </w:r>
      <w:proofErr w:type="spellEnd"/>
      <w:r w:rsidR="000E2D35" w:rsidRPr="000E2D35">
        <w:rPr>
          <w:rFonts w:eastAsia="Calibri"/>
          <w:color w:val="000000"/>
          <w:sz w:val="22"/>
          <w:szCs w:val="22"/>
        </w:rPr>
        <w:t xml:space="preserve">, organizacja i przeprowadzenie szkoleń z zakresu </w:t>
      </w:r>
      <w:proofErr w:type="spellStart"/>
      <w:r w:rsidR="000E2D35" w:rsidRPr="000E2D35">
        <w:rPr>
          <w:rFonts w:eastAsia="Calibri"/>
          <w:color w:val="000000"/>
          <w:sz w:val="22"/>
          <w:szCs w:val="22"/>
        </w:rPr>
        <w:t>cyberbezpieczeństwa</w:t>
      </w:r>
      <w:proofErr w:type="spellEnd"/>
      <w:r w:rsidR="00D11EDD">
        <w:rPr>
          <w:rFonts w:eastAsia="Calibri"/>
          <w:color w:val="000000"/>
          <w:sz w:val="22"/>
          <w:szCs w:val="22"/>
        </w:rPr>
        <w:t xml:space="preserve">. </w:t>
      </w:r>
      <w:r w:rsidRPr="00C951FD">
        <w:rPr>
          <w:rFonts w:eastAsia="Calibri"/>
          <w:color w:val="000000"/>
          <w:sz w:val="22"/>
          <w:szCs w:val="22"/>
        </w:rPr>
        <w:t>Zamawiający dopuszcza łączenie stanowisk oraz uprawnień przez osoby wskazane przez Wykonawcę.</w:t>
      </w:r>
    </w:p>
    <w:p w14:paraId="4766A76E" w14:textId="77777777" w:rsidR="00C951FD" w:rsidRPr="00C951FD" w:rsidRDefault="00C951FD" w:rsidP="00C951FD">
      <w:pPr>
        <w:spacing w:before="0" w:after="0" w:line="259" w:lineRule="auto"/>
        <w:jc w:val="both"/>
        <w:rPr>
          <w:rFonts w:eastAsia="Calibri" w:cs="Calibri"/>
          <w:color w:val="000000"/>
        </w:rPr>
      </w:pP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08"/>
        <w:gridCol w:w="1209"/>
        <w:gridCol w:w="1379"/>
        <w:gridCol w:w="1482"/>
        <w:gridCol w:w="1626"/>
        <w:gridCol w:w="2083"/>
        <w:gridCol w:w="1161"/>
      </w:tblGrid>
      <w:tr w:rsidR="00C951FD" w:rsidRPr="00C951FD" w14:paraId="1590047F" w14:textId="77777777" w:rsidTr="00C951FD">
        <w:trPr>
          <w:trHeight w:val="991"/>
          <w:jc w:val="center"/>
        </w:trPr>
        <w:tc>
          <w:tcPr>
            <w:tcW w:w="562" w:type="dxa"/>
            <w:vAlign w:val="center"/>
          </w:tcPr>
          <w:p w14:paraId="5F6FBB65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208" w:type="dxa"/>
            <w:vAlign w:val="center"/>
          </w:tcPr>
          <w:p w14:paraId="5C7506E1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Imię i nazwisko</w:t>
            </w:r>
          </w:p>
        </w:tc>
        <w:tc>
          <w:tcPr>
            <w:tcW w:w="1209" w:type="dxa"/>
            <w:vAlign w:val="center"/>
          </w:tcPr>
          <w:p w14:paraId="1095C2E1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Rola w projekcie</w:t>
            </w:r>
          </w:p>
        </w:tc>
        <w:tc>
          <w:tcPr>
            <w:tcW w:w="1379" w:type="dxa"/>
            <w:vAlign w:val="center"/>
          </w:tcPr>
          <w:p w14:paraId="5C61DCBF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Wykształcenie</w:t>
            </w:r>
          </w:p>
        </w:tc>
        <w:tc>
          <w:tcPr>
            <w:tcW w:w="1482" w:type="dxa"/>
            <w:vAlign w:val="center"/>
          </w:tcPr>
          <w:p w14:paraId="315E6F44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Certyfikaty / uprawnienia</w:t>
            </w:r>
          </w:p>
        </w:tc>
        <w:tc>
          <w:tcPr>
            <w:tcW w:w="1626" w:type="dxa"/>
            <w:vAlign w:val="center"/>
          </w:tcPr>
          <w:p w14:paraId="0EDF626A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Doświadczenie zawodowe (lata)</w:t>
            </w:r>
          </w:p>
        </w:tc>
        <w:tc>
          <w:tcPr>
            <w:tcW w:w="2083" w:type="dxa"/>
            <w:vAlign w:val="center"/>
          </w:tcPr>
          <w:p w14:paraId="2ACF46C3" w14:textId="7C414A9C" w:rsidR="00C951FD" w:rsidRPr="00C951FD" w:rsidRDefault="00C951FD" w:rsidP="00C951FD">
            <w:pPr>
              <w:spacing w:before="0" w:after="0" w:line="259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/>
                <w:color w:val="000000"/>
                <w:sz w:val="16"/>
                <w:szCs w:val="16"/>
              </w:rPr>
              <w:t xml:space="preserve">Zakres spełnianych wymagań osobowych dla </w:t>
            </w:r>
            <w:r w:rsidRPr="00066BB3">
              <w:rPr>
                <w:rFonts w:eastAsia="Calibri"/>
                <w:color w:val="000000"/>
                <w:sz w:val="16"/>
                <w:szCs w:val="16"/>
              </w:rPr>
              <w:t>części zamówienia (I.A</w:t>
            </w:r>
            <w:r w:rsidR="00A628D7" w:rsidRPr="00066BB3">
              <w:rPr>
                <w:rFonts w:eastAsia="Calibri"/>
                <w:color w:val="000000"/>
                <w:sz w:val="16"/>
                <w:szCs w:val="16"/>
              </w:rPr>
              <w:t>-</w:t>
            </w:r>
            <w:r w:rsidRPr="00066BB3">
              <w:rPr>
                <w:rFonts w:eastAsia="Calibri"/>
                <w:color w:val="000000"/>
                <w:sz w:val="16"/>
                <w:szCs w:val="16"/>
              </w:rPr>
              <w:t>I.K, II.A</w:t>
            </w:r>
            <w:r w:rsidR="00A628D7" w:rsidRPr="00066BB3">
              <w:rPr>
                <w:rFonts w:eastAsia="Calibri"/>
                <w:color w:val="000000"/>
                <w:sz w:val="16"/>
                <w:szCs w:val="16"/>
              </w:rPr>
              <w:t>-</w:t>
            </w:r>
            <w:r w:rsidRPr="00066BB3">
              <w:rPr>
                <w:rFonts w:eastAsia="Calibri"/>
                <w:color w:val="000000"/>
                <w:sz w:val="16"/>
                <w:szCs w:val="16"/>
              </w:rPr>
              <w:t>II.B, III.A</w:t>
            </w:r>
            <w:r w:rsidR="00A628D7" w:rsidRPr="00066BB3">
              <w:rPr>
                <w:rFonts w:eastAsia="Calibri"/>
                <w:color w:val="000000"/>
                <w:sz w:val="16"/>
                <w:szCs w:val="16"/>
              </w:rPr>
              <w:t>-</w:t>
            </w:r>
            <w:r w:rsidRPr="00066BB3">
              <w:rPr>
                <w:rFonts w:eastAsia="Calibri"/>
                <w:color w:val="000000"/>
                <w:sz w:val="16"/>
                <w:szCs w:val="16"/>
              </w:rPr>
              <w:t>III.F)</w:t>
            </w:r>
          </w:p>
        </w:tc>
        <w:tc>
          <w:tcPr>
            <w:tcW w:w="1161" w:type="dxa"/>
            <w:vAlign w:val="center"/>
          </w:tcPr>
          <w:p w14:paraId="6CDA80E7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eastAsia="Calibri" w:cs="Calibri"/>
                <w:color w:val="000000"/>
                <w:sz w:val="16"/>
                <w:szCs w:val="16"/>
              </w:rPr>
            </w:pPr>
            <w:r w:rsidRPr="00C951FD">
              <w:rPr>
                <w:rFonts w:eastAsia="Calibri" w:cs="Calibri"/>
                <w:color w:val="000000"/>
                <w:sz w:val="16"/>
                <w:szCs w:val="16"/>
              </w:rPr>
              <w:t>Podstawa dysponowania osobą</w:t>
            </w:r>
          </w:p>
        </w:tc>
      </w:tr>
      <w:tr w:rsidR="00C951FD" w:rsidRPr="00C951FD" w14:paraId="0A1486EF" w14:textId="77777777" w:rsidTr="00C951FD">
        <w:trPr>
          <w:trHeight w:val="537"/>
          <w:jc w:val="center"/>
        </w:trPr>
        <w:tc>
          <w:tcPr>
            <w:tcW w:w="562" w:type="dxa"/>
          </w:tcPr>
          <w:p w14:paraId="5109493D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8" w:type="dxa"/>
          </w:tcPr>
          <w:p w14:paraId="6C4B7F7A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7664EC1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379" w:type="dxa"/>
          </w:tcPr>
          <w:p w14:paraId="1AE7F717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482" w:type="dxa"/>
          </w:tcPr>
          <w:p w14:paraId="4FFEF0F1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</w:tcPr>
          <w:p w14:paraId="026E2140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2083" w:type="dxa"/>
          </w:tcPr>
          <w:p w14:paraId="55FE439B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161" w:type="dxa"/>
          </w:tcPr>
          <w:p w14:paraId="1674635C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</w:tr>
      <w:tr w:rsidR="00C951FD" w:rsidRPr="00C951FD" w14:paraId="70625CBB" w14:textId="77777777" w:rsidTr="00C951FD">
        <w:trPr>
          <w:trHeight w:val="537"/>
          <w:jc w:val="center"/>
        </w:trPr>
        <w:tc>
          <w:tcPr>
            <w:tcW w:w="562" w:type="dxa"/>
          </w:tcPr>
          <w:p w14:paraId="50892F61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8" w:type="dxa"/>
          </w:tcPr>
          <w:p w14:paraId="39EB6AB0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768C299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379" w:type="dxa"/>
          </w:tcPr>
          <w:p w14:paraId="28FE2733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482" w:type="dxa"/>
          </w:tcPr>
          <w:p w14:paraId="39328B2C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</w:tcPr>
          <w:p w14:paraId="6311E0F0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2083" w:type="dxa"/>
          </w:tcPr>
          <w:p w14:paraId="3FEF3BBE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161" w:type="dxa"/>
          </w:tcPr>
          <w:p w14:paraId="57D3B8B8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</w:tr>
      <w:tr w:rsidR="00C951FD" w:rsidRPr="00C951FD" w14:paraId="049B216C" w14:textId="77777777" w:rsidTr="00C951FD">
        <w:trPr>
          <w:trHeight w:val="504"/>
          <w:jc w:val="center"/>
        </w:trPr>
        <w:tc>
          <w:tcPr>
            <w:tcW w:w="562" w:type="dxa"/>
          </w:tcPr>
          <w:p w14:paraId="088C75BC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8" w:type="dxa"/>
          </w:tcPr>
          <w:p w14:paraId="0F8D7442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9" w:type="dxa"/>
          </w:tcPr>
          <w:p w14:paraId="40B1BBFA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379" w:type="dxa"/>
          </w:tcPr>
          <w:p w14:paraId="7D8541E7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482" w:type="dxa"/>
          </w:tcPr>
          <w:p w14:paraId="7C3E442F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</w:tcPr>
          <w:p w14:paraId="7BCAB648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2083" w:type="dxa"/>
          </w:tcPr>
          <w:p w14:paraId="2ABFE80F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  <w:tc>
          <w:tcPr>
            <w:tcW w:w="1161" w:type="dxa"/>
          </w:tcPr>
          <w:p w14:paraId="1F3663B0" w14:textId="77777777" w:rsidR="00C951FD" w:rsidRPr="00C951FD" w:rsidRDefault="00C951FD" w:rsidP="00C951FD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</w:p>
        </w:tc>
      </w:tr>
    </w:tbl>
    <w:p w14:paraId="4E5DCE7A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</w:rPr>
      </w:pPr>
    </w:p>
    <w:p w14:paraId="5F48A742" w14:textId="77777777" w:rsidR="009725CB" w:rsidRPr="00E57CF7" w:rsidRDefault="00C951FD" w:rsidP="00C951FD">
      <w:pPr>
        <w:spacing w:before="0" w:after="0" w:line="259" w:lineRule="auto"/>
        <w:jc w:val="both"/>
        <w:rPr>
          <w:rFonts w:eastAsia="Calibri"/>
          <w:b/>
          <w:bCs/>
          <w:color w:val="000000"/>
          <w:sz w:val="22"/>
          <w:szCs w:val="22"/>
        </w:rPr>
      </w:pPr>
      <w:r w:rsidRPr="00E57CF7">
        <w:rPr>
          <w:rFonts w:eastAsia="Calibri"/>
          <w:b/>
          <w:bCs/>
          <w:color w:val="000000"/>
          <w:sz w:val="22"/>
          <w:szCs w:val="22"/>
        </w:rPr>
        <w:t>Legenda wymagań osobowych:</w:t>
      </w:r>
    </w:p>
    <w:p w14:paraId="7B677BB2" w14:textId="77777777" w:rsidR="00FE4F14" w:rsidRPr="00FE4F14" w:rsidRDefault="00FE4F14" w:rsidP="00FE4F14">
      <w:p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FE4F14">
        <w:rPr>
          <w:rFonts w:eastAsia="Calibri" w:cs="Calibri"/>
          <w:color w:val="000000"/>
          <w:sz w:val="22"/>
          <w:szCs w:val="22"/>
        </w:rPr>
        <w:t>Zespół min. 3 osób; Zamawiający dopuszcza łączenie stanowisk i uprawnień. Kody do kolumny „Zakres spełnianych wymagań osobowych":</w:t>
      </w:r>
    </w:p>
    <w:p w14:paraId="28D43980" w14:textId="554B4B67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DB6624">
        <w:rPr>
          <w:rFonts w:eastAsia="Calibri" w:cs="Calibri"/>
          <w:color w:val="000000"/>
          <w:sz w:val="22"/>
          <w:szCs w:val="22"/>
        </w:rPr>
        <w:t xml:space="preserve">a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DB6624">
        <w:rPr>
          <w:rFonts w:eastAsia="Calibri" w:cs="Calibri"/>
          <w:color w:val="000000"/>
          <w:sz w:val="22"/>
          <w:szCs w:val="22"/>
        </w:rPr>
        <w:t xml:space="preserve"> audytor wiodący SZBI wg PN-EN ISO/IEC 27001, certyfikat jednostki akredytowanej w zakresie certyfikacji osób (min. 3 osoby);</w:t>
      </w:r>
    </w:p>
    <w:p w14:paraId="7B5B748F" w14:textId="2A31A357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b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audyty SZBI wg wymagań IRCA, CQI lub równoważnych, certyfikat kursu ISMS Auditor lub równoważny (min. 2 osoby);</w:t>
      </w:r>
    </w:p>
    <w:p w14:paraId="16E540EB" w14:textId="2CE3ABF8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c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wdrażanie SZBI zgodnych z ISO 27001 lub równoważnych + doświadczenie we wdrożeniach w min. 5 podmiotach publicznych (min. 1 osoba);</w:t>
      </w:r>
    </w:p>
    <w:p w14:paraId="0673DAF2" w14:textId="4FEB1239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lastRenderedPageBreak/>
        <w:t xml:space="preserve">d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audytor wiodący SZCD wg PN-EN ISO 22301, certyfikat po egzaminie lub równoważny (min. 1 osoba);</w:t>
      </w:r>
    </w:p>
    <w:p w14:paraId="3AA13203" w14:textId="58CE0034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e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wdrażanie SZCD wg PN-EN ISO 22301, ważny certyfikat/dokument szkolenia (min. 1 osoba);</w:t>
      </w:r>
    </w:p>
    <w:p w14:paraId="66A992B7" w14:textId="520EE7FC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f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audytor wewnętrzny SZJ wg PN-EN ISO 9001 lub równoważny, certyfikat po egzaminie (min. 2 osoby);</w:t>
      </w:r>
    </w:p>
    <w:p w14:paraId="3D476EB7" w14:textId="3C49D232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g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studia podyplomowe z ochrony danych osobowych + min. 5-letnie doświadczenie jako IOD lub ABI (min. 1 osoba);</w:t>
      </w:r>
    </w:p>
    <w:p w14:paraId="76A7B90E" w14:textId="7C10600E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h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szacowanie ryzyka: udział w min. 2 projektach, w tym min. 1 wg ISO 27005 lub równoważnej (min. 2 osoby);</w:t>
      </w:r>
    </w:p>
    <w:p w14:paraId="2F7D1145" w14:textId="4D5B99C0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i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zarządzanie ryzykiem w obszarze ochrony informacji, ważny certyfikat/dokument (min. 1 osoba);</w:t>
      </w:r>
    </w:p>
    <w:p w14:paraId="2E863F4E" w14:textId="2A6EBA05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j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prowadzenie szkoleń: min. 10 szkoleń z </w:t>
      </w:r>
      <w:proofErr w:type="spellStart"/>
      <w:r w:rsidRPr="00A628D7">
        <w:rPr>
          <w:rFonts w:eastAsia="Calibri" w:cs="Calibri"/>
          <w:color w:val="000000"/>
          <w:sz w:val="22"/>
          <w:szCs w:val="22"/>
        </w:rPr>
        <w:t>cyberbezpieczeństwa</w:t>
      </w:r>
      <w:proofErr w:type="spellEnd"/>
      <w:r w:rsidRPr="00A628D7">
        <w:rPr>
          <w:rFonts w:eastAsia="Calibri" w:cs="Calibri"/>
          <w:color w:val="000000"/>
          <w:sz w:val="22"/>
          <w:szCs w:val="22"/>
        </w:rPr>
        <w:t xml:space="preserve"> / bezpieczeństwa informacji / ochrony danych dla podmiotów publicznych (min. 1 osoba);</w:t>
      </w:r>
    </w:p>
    <w:p w14:paraId="071F4C21" w14:textId="496AC513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k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zarządzanie </w:t>
      </w:r>
      <w:proofErr w:type="spellStart"/>
      <w:r w:rsidRPr="00A628D7">
        <w:rPr>
          <w:rFonts w:eastAsia="Calibri" w:cs="Calibri"/>
          <w:color w:val="000000"/>
          <w:sz w:val="22"/>
          <w:szCs w:val="22"/>
        </w:rPr>
        <w:t>cyberbezpieczeństwem</w:t>
      </w:r>
      <w:proofErr w:type="spellEnd"/>
      <w:r w:rsidRPr="00A628D7">
        <w:rPr>
          <w:rFonts w:eastAsia="Calibri" w:cs="Calibri"/>
          <w:color w:val="000000"/>
          <w:sz w:val="22"/>
          <w:szCs w:val="22"/>
        </w:rPr>
        <w:t>, aktualny certyfikat/dokument (min. 1 osoba);</w:t>
      </w:r>
    </w:p>
    <w:p w14:paraId="68BBF7EF" w14:textId="38355A32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l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techniczne studia wyższe w dziedzinie </w:t>
      </w:r>
      <w:proofErr w:type="spellStart"/>
      <w:r w:rsidRPr="00A628D7">
        <w:rPr>
          <w:rFonts w:eastAsia="Calibri" w:cs="Calibri"/>
          <w:color w:val="000000"/>
          <w:sz w:val="22"/>
          <w:szCs w:val="22"/>
        </w:rPr>
        <w:t>cyberbezpieczeństwa</w:t>
      </w:r>
      <w:proofErr w:type="spellEnd"/>
      <w:r w:rsidRPr="00A628D7">
        <w:rPr>
          <w:rFonts w:eastAsia="Calibri" w:cs="Calibri"/>
          <w:color w:val="000000"/>
          <w:sz w:val="22"/>
          <w:szCs w:val="22"/>
        </w:rPr>
        <w:t>, tytuł inżyniera (dyplom) (min. 1 osoba);</w:t>
      </w:r>
    </w:p>
    <w:p w14:paraId="604594FA" w14:textId="20722A13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m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administrowanie sieciami teleinformatycznymi, aktualny certyfikat/dokument (min. 1 osoba);</w:t>
      </w:r>
    </w:p>
    <w:p w14:paraId="6BD530E1" w14:textId="58F45C7A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n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specjalistyczne szkolenie z </w:t>
      </w:r>
      <w:proofErr w:type="spellStart"/>
      <w:r w:rsidRPr="00A628D7">
        <w:rPr>
          <w:rFonts w:eastAsia="Calibri" w:cs="Calibri"/>
          <w:color w:val="000000"/>
          <w:sz w:val="22"/>
          <w:szCs w:val="22"/>
        </w:rPr>
        <w:t>cyberbezpieczeństwa</w:t>
      </w:r>
      <w:proofErr w:type="spellEnd"/>
      <w:r w:rsidRPr="00A628D7">
        <w:rPr>
          <w:rFonts w:eastAsia="Calibri" w:cs="Calibri"/>
          <w:color w:val="000000"/>
          <w:sz w:val="22"/>
          <w:szCs w:val="22"/>
        </w:rPr>
        <w:t xml:space="preserve"> zgodne z ISO 27001, ISO 22301 i RODO, certyfikat/dokument (min. 1 osoba);</w:t>
      </w:r>
    </w:p>
    <w:p w14:paraId="0F73ADDD" w14:textId="784D8B87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o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</w:t>
      </w:r>
      <w:proofErr w:type="spellStart"/>
      <w:r w:rsidRPr="00A628D7">
        <w:rPr>
          <w:rFonts w:eastAsia="Calibri" w:cs="Calibri"/>
          <w:color w:val="000000"/>
          <w:sz w:val="22"/>
          <w:szCs w:val="22"/>
        </w:rPr>
        <w:t>cyberbezpieczeństwo</w:t>
      </w:r>
      <w:proofErr w:type="spellEnd"/>
      <w:r w:rsidRPr="00A628D7">
        <w:rPr>
          <w:rFonts w:eastAsia="Calibri" w:cs="Calibri"/>
          <w:color w:val="000000"/>
          <w:sz w:val="22"/>
          <w:szCs w:val="22"/>
        </w:rPr>
        <w:t xml:space="preserve"> infrastruktury Active Directory, ważny certyfikat/dokument (min. 1 osoba);</w:t>
      </w:r>
    </w:p>
    <w:p w14:paraId="5FF4F8E8" w14:textId="4F298C19" w:rsid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p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biały wywiad (OSINT), ważny certyfikat/dokument (min. 1 osoba);</w:t>
      </w:r>
    </w:p>
    <w:p w14:paraId="3AE71F82" w14:textId="2F382E1B" w:rsidR="00E71485" w:rsidRPr="00A628D7" w:rsidRDefault="00FE4F14" w:rsidP="00FE4F14">
      <w:pPr>
        <w:pStyle w:val="Akapitzlist"/>
        <w:numPr>
          <w:ilvl w:val="0"/>
          <w:numId w:val="19"/>
        </w:num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</w:rPr>
      </w:pPr>
      <w:r w:rsidRPr="00A628D7">
        <w:rPr>
          <w:rFonts w:eastAsia="Calibri" w:cs="Calibri"/>
          <w:color w:val="000000"/>
          <w:sz w:val="22"/>
          <w:szCs w:val="22"/>
        </w:rPr>
        <w:t xml:space="preserve">q </w:t>
      </w:r>
      <w:r w:rsidR="00A628D7">
        <w:rPr>
          <w:rFonts w:eastAsia="Calibri" w:cs="Calibri"/>
          <w:color w:val="000000"/>
          <w:sz w:val="22"/>
          <w:szCs w:val="22"/>
        </w:rPr>
        <w:t>-</w:t>
      </w:r>
      <w:r w:rsidRPr="00A628D7">
        <w:rPr>
          <w:rFonts w:eastAsia="Calibri" w:cs="Calibri"/>
          <w:color w:val="000000"/>
          <w:sz w:val="22"/>
          <w:szCs w:val="22"/>
        </w:rPr>
        <w:t xml:space="preserve"> sztuczna inteligencja (AI), ważny certyfikat/dokument (min. 1 osoba).</w:t>
      </w:r>
    </w:p>
    <w:p w14:paraId="32D5B716" w14:textId="77777777" w:rsidR="00E71485" w:rsidRDefault="00E71485" w:rsidP="00A878DB">
      <w:p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  <w:highlight w:val="yellow"/>
        </w:rPr>
      </w:pPr>
    </w:p>
    <w:p w14:paraId="0E0B989A" w14:textId="77777777" w:rsidR="00E71485" w:rsidRPr="006E3582" w:rsidRDefault="00E71485" w:rsidP="00A878DB">
      <w:pPr>
        <w:spacing w:before="0" w:after="0" w:line="259" w:lineRule="auto"/>
        <w:jc w:val="both"/>
        <w:rPr>
          <w:rFonts w:eastAsia="Calibri" w:cs="Calibri"/>
          <w:color w:val="000000"/>
          <w:sz w:val="22"/>
          <w:szCs w:val="22"/>
          <w:highlight w:val="yellow"/>
        </w:rPr>
      </w:pPr>
    </w:p>
    <w:p w14:paraId="293ABB98" w14:textId="77777777" w:rsidR="00C951FD" w:rsidRPr="00C951FD" w:rsidRDefault="00C951FD" w:rsidP="00C951FD">
      <w:pPr>
        <w:spacing w:before="0" w:after="0" w:line="259" w:lineRule="auto"/>
        <w:jc w:val="both"/>
        <w:rPr>
          <w:rFonts w:eastAsia="Calibri"/>
          <w:kern w:val="2"/>
          <w:sz w:val="22"/>
          <w:szCs w:val="22"/>
        </w:rPr>
      </w:pPr>
      <w:r w:rsidRPr="00A628D7">
        <w:rPr>
          <w:rFonts w:eastAsia="Calibri"/>
          <w:color w:val="000000"/>
          <w:sz w:val="22"/>
          <w:szCs w:val="22"/>
        </w:rPr>
        <w:t>W kolumnie „Zakres spełnianych wymagań osobowych dla części zamówienia” należy wskazać odpowiednie oznaczenia z powyższej legendy, przypisując danej osobie wszystkie wymagania, które spełnia. W przypadku składania oferty na więcej niż jedną część zamówienia dopuszcza się wskazanie jednej osoby przy kilku częściach, o ile posiada ona wymagane kwalifikacje, doświadczenie oraz dokumenty potwierdzające spełnianie danych warunków.</w:t>
      </w:r>
    </w:p>
    <w:p w14:paraId="4D3B8D49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22"/>
          <w:szCs w:val="22"/>
        </w:rPr>
      </w:pPr>
    </w:p>
    <w:p w14:paraId="00A805E9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b/>
          <w:bCs/>
          <w:color w:val="000000"/>
          <w:sz w:val="22"/>
          <w:szCs w:val="22"/>
        </w:rPr>
      </w:pPr>
      <w:r w:rsidRPr="00C951FD">
        <w:rPr>
          <w:rFonts w:eastAsia="Calibri" w:cs="Calibri"/>
          <w:b/>
          <w:bCs/>
          <w:color w:val="000000"/>
          <w:sz w:val="22"/>
          <w:szCs w:val="22"/>
        </w:rPr>
        <w:t>Uwagi: Jeżeli Wykonawca polega na zdolnościach innych podmiotów (udostępnienie osób przez inny podmiot) w celu wykazania spełniania warunków udziału w postępowaniu, obowiązują uregulowania i wymogi zawarte w Zapytaniu Ofertowym.</w:t>
      </w:r>
    </w:p>
    <w:p w14:paraId="48F76DB2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b/>
          <w:bCs/>
          <w:color w:val="000000"/>
        </w:rPr>
      </w:pPr>
    </w:p>
    <w:p w14:paraId="57382C64" w14:textId="77777777" w:rsidR="00C951FD" w:rsidRPr="00C951FD" w:rsidRDefault="00C951FD" w:rsidP="00C951FD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</w:rPr>
      </w:pPr>
    </w:p>
    <w:p w14:paraId="797A51A4" w14:textId="77777777" w:rsidR="00C951FD" w:rsidRPr="00E2562E" w:rsidRDefault="00C951FD" w:rsidP="00C951FD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649AF8B0" w14:textId="77777777" w:rsidR="00C951FD" w:rsidRPr="00E2562E" w:rsidRDefault="00C951FD" w:rsidP="00C951FD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(miejscowość, data)</w:t>
      </w:r>
    </w:p>
    <w:p w14:paraId="2843585F" w14:textId="77777777" w:rsidR="00C951FD" w:rsidRDefault="00C951FD" w:rsidP="00C951FD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AA20596" w14:textId="77777777" w:rsidR="00C951FD" w:rsidRDefault="00C951FD" w:rsidP="00C951FD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4BD137F" w14:textId="77777777" w:rsidR="00C951FD" w:rsidRPr="00E2562E" w:rsidRDefault="00C951FD" w:rsidP="00C951FD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14A1DE55" w14:textId="77777777" w:rsidR="00C951FD" w:rsidRPr="000A73E2" w:rsidRDefault="00C951FD" w:rsidP="00C951FD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[Dokument musi zostać opatrzony kwalifikowanym podpisem elektronicznym, podpisem zaufanym lub podpisem osobistym przez Pełnomocnika uprawnionego do reprezentowania Wykonawców wspólnie ubiegających się o udzielenie zamówienia lub przez wszystkich Wykonawców]</w:t>
      </w:r>
    </w:p>
    <w:sectPr w:rsidR="00C951FD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AF2AB" w14:textId="77777777" w:rsidR="00227ED0" w:rsidRDefault="00227ED0">
      <w:r>
        <w:separator/>
      </w:r>
    </w:p>
  </w:endnote>
  <w:endnote w:type="continuationSeparator" w:id="0">
    <w:p w14:paraId="5101575A" w14:textId="77777777" w:rsidR="00227ED0" w:rsidRDefault="0022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951FD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C951FD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953C20E" w:rsidR="00760990" w:rsidRPr="00C951FD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C951FD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51FD">
      <w:rPr>
        <w:rFonts w:cs="Calibri"/>
        <w:color w:val="646464"/>
        <w:sz w:val="10"/>
        <w:szCs w:val="10"/>
      </w:rPr>
      <w:t xml:space="preserve">CENTRUM PROJEKTÓW POLSKA CYFROWA </w:t>
    </w:r>
    <w:r w:rsidRPr="00C951FD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C951FD" w:rsidRPr="00C951FD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7FA71EC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566977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E64A" w14:textId="77777777" w:rsidR="00227ED0" w:rsidRDefault="00227ED0">
      <w:r>
        <w:separator/>
      </w:r>
    </w:p>
  </w:footnote>
  <w:footnote w:type="continuationSeparator" w:id="0">
    <w:p w14:paraId="00E4D79C" w14:textId="77777777" w:rsidR="00227ED0" w:rsidRDefault="0022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951FD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D964CF"/>
    <w:multiLevelType w:val="hybridMultilevel"/>
    <w:tmpl w:val="129890CC"/>
    <w:lvl w:ilvl="0" w:tplc="EAC6524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557DA"/>
    <w:multiLevelType w:val="hybridMultilevel"/>
    <w:tmpl w:val="988CA7C6"/>
    <w:lvl w:ilvl="0" w:tplc="883CFD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12"/>
  </w:num>
  <w:num w:numId="14">
    <w:abstractNumId w:val="8"/>
  </w:num>
  <w:num w:numId="15">
    <w:abstractNumId w:val="6"/>
  </w:num>
  <w:num w:numId="16">
    <w:abstractNumId w:val="5"/>
  </w:num>
  <w:num w:numId="17">
    <w:abstractNumId w:val="11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673E"/>
    <w:rsid w:val="00065C40"/>
    <w:rsid w:val="00066BB3"/>
    <w:rsid w:val="00094EF6"/>
    <w:rsid w:val="000A73E2"/>
    <w:rsid w:val="000E21EF"/>
    <w:rsid w:val="000E2D35"/>
    <w:rsid w:val="000F0170"/>
    <w:rsid w:val="000F5888"/>
    <w:rsid w:val="000F7594"/>
    <w:rsid w:val="0010162A"/>
    <w:rsid w:val="001561C5"/>
    <w:rsid w:val="001E32B9"/>
    <w:rsid w:val="00214307"/>
    <w:rsid w:val="00227ED0"/>
    <w:rsid w:val="002571F6"/>
    <w:rsid w:val="002634D9"/>
    <w:rsid w:val="002B08FC"/>
    <w:rsid w:val="002B40F4"/>
    <w:rsid w:val="002C4104"/>
    <w:rsid w:val="002C54BD"/>
    <w:rsid w:val="002D66BB"/>
    <w:rsid w:val="002E6BDD"/>
    <w:rsid w:val="002F33C2"/>
    <w:rsid w:val="002F66E8"/>
    <w:rsid w:val="00304DBC"/>
    <w:rsid w:val="00310274"/>
    <w:rsid w:val="003134FE"/>
    <w:rsid w:val="003165EB"/>
    <w:rsid w:val="00316C37"/>
    <w:rsid w:val="003204E9"/>
    <w:rsid w:val="003816DA"/>
    <w:rsid w:val="00385FFB"/>
    <w:rsid w:val="003A4ECA"/>
    <w:rsid w:val="00412555"/>
    <w:rsid w:val="00435059"/>
    <w:rsid w:val="00482EA3"/>
    <w:rsid w:val="004844AD"/>
    <w:rsid w:val="004C2D27"/>
    <w:rsid w:val="004E62F6"/>
    <w:rsid w:val="005115C2"/>
    <w:rsid w:val="005314B3"/>
    <w:rsid w:val="005A056A"/>
    <w:rsid w:val="005A39EB"/>
    <w:rsid w:val="005A73E3"/>
    <w:rsid w:val="005B5450"/>
    <w:rsid w:val="005B7917"/>
    <w:rsid w:val="005C20E6"/>
    <w:rsid w:val="005E22E2"/>
    <w:rsid w:val="00670180"/>
    <w:rsid w:val="006760F1"/>
    <w:rsid w:val="0068601F"/>
    <w:rsid w:val="006B69D5"/>
    <w:rsid w:val="006D19B4"/>
    <w:rsid w:val="006E040C"/>
    <w:rsid w:val="006E3582"/>
    <w:rsid w:val="007021C9"/>
    <w:rsid w:val="007077F2"/>
    <w:rsid w:val="007121D5"/>
    <w:rsid w:val="00732D60"/>
    <w:rsid w:val="00735813"/>
    <w:rsid w:val="00736E2C"/>
    <w:rsid w:val="00760990"/>
    <w:rsid w:val="00761B48"/>
    <w:rsid w:val="00780D75"/>
    <w:rsid w:val="007E6C2C"/>
    <w:rsid w:val="007F5D85"/>
    <w:rsid w:val="007F6BDE"/>
    <w:rsid w:val="00863D3F"/>
    <w:rsid w:val="0088784C"/>
    <w:rsid w:val="008C1817"/>
    <w:rsid w:val="008C4DE6"/>
    <w:rsid w:val="008D7C6A"/>
    <w:rsid w:val="00924460"/>
    <w:rsid w:val="009725CB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628D7"/>
    <w:rsid w:val="00A834F4"/>
    <w:rsid w:val="00A8394D"/>
    <w:rsid w:val="00A878DB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6464"/>
    <w:rsid w:val="00B952DB"/>
    <w:rsid w:val="00BC79CC"/>
    <w:rsid w:val="00BE2C12"/>
    <w:rsid w:val="00C06AC7"/>
    <w:rsid w:val="00C0733F"/>
    <w:rsid w:val="00C13123"/>
    <w:rsid w:val="00C14A13"/>
    <w:rsid w:val="00C24F21"/>
    <w:rsid w:val="00C3461A"/>
    <w:rsid w:val="00C41A18"/>
    <w:rsid w:val="00C6529D"/>
    <w:rsid w:val="00C951FD"/>
    <w:rsid w:val="00C965EE"/>
    <w:rsid w:val="00CA4211"/>
    <w:rsid w:val="00CA518A"/>
    <w:rsid w:val="00CB53C1"/>
    <w:rsid w:val="00CB5D71"/>
    <w:rsid w:val="00CC431D"/>
    <w:rsid w:val="00CF1AB9"/>
    <w:rsid w:val="00CF25D7"/>
    <w:rsid w:val="00D11EDD"/>
    <w:rsid w:val="00D46688"/>
    <w:rsid w:val="00D72A61"/>
    <w:rsid w:val="00D820EE"/>
    <w:rsid w:val="00DB6624"/>
    <w:rsid w:val="00DC0C56"/>
    <w:rsid w:val="00DD59C4"/>
    <w:rsid w:val="00DE2E1B"/>
    <w:rsid w:val="00E1663C"/>
    <w:rsid w:val="00E57CF7"/>
    <w:rsid w:val="00E71485"/>
    <w:rsid w:val="00E81AAD"/>
    <w:rsid w:val="00EA5546"/>
    <w:rsid w:val="00EB19E7"/>
    <w:rsid w:val="00EB7791"/>
    <w:rsid w:val="00EE312E"/>
    <w:rsid w:val="00F30B84"/>
    <w:rsid w:val="00F6134F"/>
    <w:rsid w:val="00F753C2"/>
    <w:rsid w:val="00F81AC4"/>
    <w:rsid w:val="00F8620F"/>
    <w:rsid w:val="00FE3AD8"/>
    <w:rsid w:val="00FE4F14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4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3955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3</cp:revision>
  <cp:lastPrinted>2026-07-03T07:43:00Z</cp:lastPrinted>
  <dcterms:created xsi:type="dcterms:W3CDTF">2026-07-15T10:18:00Z</dcterms:created>
  <dcterms:modified xsi:type="dcterms:W3CDTF">2026-07-15T12:48:00Z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