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76996" w14:textId="62A736D0" w:rsidR="000A6291" w:rsidRPr="009C2387" w:rsidRDefault="000A6291" w:rsidP="000A6291">
      <w:pPr>
        <w:jc w:val="right"/>
        <w:rPr>
          <w:b/>
          <w:sz w:val="20"/>
          <w:szCs w:val="20"/>
          <w:u w:val="single"/>
        </w:rPr>
      </w:pPr>
      <w:r w:rsidRPr="009C2387">
        <w:rPr>
          <w:b/>
          <w:sz w:val="20"/>
          <w:szCs w:val="20"/>
          <w:u w:val="single"/>
        </w:rPr>
        <w:t>Załącznik nr</w:t>
      </w:r>
      <w:r w:rsidR="00490054" w:rsidRPr="009C2387">
        <w:rPr>
          <w:b/>
          <w:sz w:val="20"/>
          <w:szCs w:val="20"/>
          <w:u w:val="single"/>
        </w:rPr>
        <w:t xml:space="preserve"> 1</w:t>
      </w:r>
      <w:r w:rsidR="009E5973" w:rsidRPr="009C2387">
        <w:rPr>
          <w:b/>
          <w:sz w:val="20"/>
          <w:szCs w:val="20"/>
          <w:u w:val="single"/>
        </w:rPr>
        <w:t>0</w:t>
      </w:r>
      <w:r w:rsidR="00C469D9" w:rsidRPr="009C2387">
        <w:rPr>
          <w:b/>
          <w:sz w:val="20"/>
          <w:szCs w:val="20"/>
          <w:u w:val="single"/>
        </w:rPr>
        <w:t xml:space="preserve"> do Zapytania ofertowego</w:t>
      </w:r>
    </w:p>
    <w:p w14:paraId="29FAD532" w14:textId="63564D14" w:rsidR="00D1485B" w:rsidRPr="00A82E2D" w:rsidRDefault="00842723" w:rsidP="00842723">
      <w:pPr>
        <w:jc w:val="center"/>
        <w:rPr>
          <w:rFonts w:asciiTheme="majorHAnsi" w:hAnsiTheme="majorHAnsi" w:cstheme="majorHAnsi"/>
          <w:b/>
        </w:rPr>
      </w:pPr>
      <w:r w:rsidRPr="00A82E2D">
        <w:rPr>
          <w:rFonts w:asciiTheme="majorHAnsi" w:hAnsiTheme="majorHAnsi" w:cstheme="majorHAnsi"/>
          <w:b/>
        </w:rPr>
        <w:t>WYKAZ CEN</w:t>
      </w:r>
    </w:p>
    <w:p w14:paraId="16D198DD" w14:textId="77777777" w:rsidR="007E16AE" w:rsidRPr="00A82E2D" w:rsidRDefault="007E16AE" w:rsidP="007E16AE">
      <w:pPr>
        <w:spacing w:after="0" w:line="240" w:lineRule="exact"/>
        <w:jc w:val="center"/>
        <w:rPr>
          <w:rFonts w:asciiTheme="majorHAnsi" w:eastAsia="Times New Roman" w:hAnsiTheme="majorHAnsi" w:cstheme="majorHAnsi"/>
          <w:w w:val="99"/>
        </w:rPr>
      </w:pPr>
      <w:r w:rsidRPr="00A82E2D">
        <w:rPr>
          <w:rFonts w:asciiTheme="majorHAnsi" w:eastAsia="Times New Roman" w:hAnsiTheme="majorHAnsi" w:cstheme="majorHAnsi"/>
          <w:w w:val="99"/>
        </w:rPr>
        <w:t>dla postępowania o udzielenie zamówienia publicznego</w:t>
      </w:r>
      <w:r w:rsidR="00C469D9" w:rsidRPr="00A82E2D">
        <w:rPr>
          <w:rFonts w:asciiTheme="majorHAnsi" w:eastAsia="Times New Roman" w:hAnsiTheme="majorHAnsi" w:cstheme="majorHAnsi"/>
          <w:w w:val="99"/>
        </w:rPr>
        <w:t xml:space="preserve"> pn.</w:t>
      </w:r>
    </w:p>
    <w:p w14:paraId="01E20485" w14:textId="77777777" w:rsidR="00C469D9" w:rsidRPr="00A82E2D" w:rsidRDefault="00C469D9" w:rsidP="00C469D9">
      <w:pPr>
        <w:pStyle w:val="NormalnyWeb"/>
        <w:spacing w:before="0" w:after="0"/>
        <w:ind w:hanging="181"/>
        <w:jc w:val="center"/>
        <w:rPr>
          <w:rFonts w:asciiTheme="majorHAnsi" w:eastAsia="Droid Sans Fallback" w:hAnsiTheme="majorHAnsi" w:cstheme="majorHAnsi"/>
          <w:b/>
          <w:sz w:val="22"/>
          <w:szCs w:val="22"/>
          <w:lang w:eastAsia="ar-SA"/>
        </w:rPr>
      </w:pPr>
      <w:r w:rsidRPr="00A82E2D">
        <w:rPr>
          <w:rFonts w:asciiTheme="majorHAnsi" w:eastAsia="Droid Sans Fallback" w:hAnsiTheme="majorHAnsi" w:cstheme="majorHAnsi"/>
          <w:b/>
          <w:sz w:val="22"/>
          <w:szCs w:val="22"/>
          <w:lang w:eastAsia="ar-SA"/>
        </w:rPr>
        <w:t xml:space="preserve">USŁUGA </w:t>
      </w:r>
    </w:p>
    <w:p w14:paraId="56D41890" w14:textId="77777777" w:rsidR="00C469D9" w:rsidRPr="00A82E2D" w:rsidRDefault="00C469D9" w:rsidP="00C469D9">
      <w:pPr>
        <w:pStyle w:val="NormalnyWeb"/>
        <w:spacing w:before="0" w:after="0"/>
        <w:ind w:hanging="181"/>
        <w:jc w:val="center"/>
        <w:rPr>
          <w:rFonts w:ascii="Calibri Light" w:eastAsia="Droid Sans Fallback" w:hAnsi="Calibri Light" w:cs="Calibri Light"/>
          <w:b/>
          <w:sz w:val="22"/>
          <w:szCs w:val="22"/>
          <w:lang w:eastAsia="ar-SA"/>
        </w:rPr>
      </w:pPr>
      <w:r w:rsidRPr="00A82E2D">
        <w:rPr>
          <w:rFonts w:ascii="Calibri Light" w:eastAsia="Droid Sans Fallback" w:hAnsi="Calibri Light" w:cs="Calibri Light"/>
          <w:b/>
          <w:sz w:val="22"/>
          <w:szCs w:val="22"/>
          <w:lang w:eastAsia="ar-SA"/>
        </w:rPr>
        <w:t xml:space="preserve">NADZORU INWESTORSKIEGO NAD ROBOTAMI BUDOWLANYMI </w:t>
      </w:r>
      <w:r w:rsidRPr="00A82E2D">
        <w:rPr>
          <w:rFonts w:ascii="Calibri Light" w:eastAsia="Droid Sans Fallback" w:hAnsi="Calibri Light" w:cs="Calibri Light"/>
          <w:b/>
          <w:sz w:val="22"/>
          <w:szCs w:val="22"/>
          <w:lang w:eastAsia="ar-SA"/>
        </w:rPr>
        <w:br/>
        <w:t xml:space="preserve">WRAZ Z POMOCĄ TECHNICZNĄ </w:t>
      </w:r>
    </w:p>
    <w:p w14:paraId="21BF39A3" w14:textId="77777777" w:rsidR="00C469D9" w:rsidRPr="00A82E2D" w:rsidRDefault="00C469D9" w:rsidP="00C469D9">
      <w:pPr>
        <w:jc w:val="center"/>
        <w:rPr>
          <w:rFonts w:ascii="Calibri Light" w:hAnsi="Calibri Light" w:cs="Calibri Light"/>
          <w:b/>
        </w:rPr>
      </w:pPr>
      <w:r w:rsidRPr="00A82E2D">
        <w:rPr>
          <w:rFonts w:ascii="Calibri Light" w:eastAsia="Droid Sans Fallback" w:hAnsi="Calibri Light" w:cs="Calibri Light"/>
          <w:b/>
          <w:lang w:eastAsia="ar-SA"/>
        </w:rPr>
        <w:t>dla zadania p.n. „</w:t>
      </w:r>
      <w:r w:rsidRPr="00A82E2D">
        <w:rPr>
          <w:rFonts w:ascii="Calibri Light" w:hAnsi="Calibri Light" w:cs="Calibri Light"/>
          <w:b/>
        </w:rPr>
        <w:t xml:space="preserve">MODERNIZACJA INFRASTRUKTURY WODOCIĄGOWEJ </w:t>
      </w:r>
      <w:r w:rsidRPr="00A82E2D">
        <w:rPr>
          <w:rFonts w:ascii="Calibri Light" w:hAnsi="Calibri Light" w:cs="Calibri Light"/>
          <w:b/>
        </w:rPr>
        <w:br/>
        <w:t>ORAZ WSPARCIE ZRÓWNOWAŻONEJ GOSPODARKI WODNEJ NA TERENIE AGLOMERACJI ŚWIECIE”</w:t>
      </w:r>
    </w:p>
    <w:tbl>
      <w:tblPr>
        <w:tblStyle w:val="Tabela-Siatka"/>
        <w:tblW w:w="9606" w:type="dxa"/>
        <w:tblLook w:val="04A0" w:firstRow="1" w:lastRow="0" w:firstColumn="1" w:lastColumn="0" w:noHBand="0" w:noVBand="1"/>
      </w:tblPr>
      <w:tblGrid>
        <w:gridCol w:w="536"/>
        <w:gridCol w:w="3258"/>
        <w:gridCol w:w="3969"/>
        <w:gridCol w:w="1843"/>
      </w:tblGrid>
      <w:tr w:rsidR="00C469D9" w:rsidRPr="00A82E2D" w14:paraId="43B26708" w14:textId="77777777" w:rsidTr="004A0890">
        <w:tc>
          <w:tcPr>
            <w:tcW w:w="536" w:type="dxa"/>
          </w:tcPr>
          <w:p w14:paraId="3123505E" w14:textId="77777777" w:rsidR="00C469D9" w:rsidRPr="00A82E2D" w:rsidRDefault="00C469D9" w:rsidP="00842723">
            <w:pPr>
              <w:jc w:val="center"/>
            </w:pPr>
            <w:r w:rsidRPr="00A82E2D">
              <w:t>L.p.</w:t>
            </w:r>
          </w:p>
        </w:tc>
        <w:tc>
          <w:tcPr>
            <w:tcW w:w="3258" w:type="dxa"/>
          </w:tcPr>
          <w:p w14:paraId="32CEE384" w14:textId="77777777" w:rsidR="00291283" w:rsidRPr="00A82E2D" w:rsidRDefault="00C469D9" w:rsidP="00291283">
            <w:pPr>
              <w:jc w:val="center"/>
            </w:pPr>
            <w:r w:rsidRPr="00A82E2D">
              <w:t>Numer zadania</w:t>
            </w:r>
          </w:p>
          <w:p w14:paraId="45FB0FBA" w14:textId="77777777" w:rsidR="00C469D9" w:rsidRPr="00A82E2D" w:rsidRDefault="00C469D9" w:rsidP="00B90F4A">
            <w:pPr>
              <w:jc w:val="center"/>
            </w:pPr>
          </w:p>
        </w:tc>
        <w:tc>
          <w:tcPr>
            <w:tcW w:w="3969" w:type="dxa"/>
          </w:tcPr>
          <w:p w14:paraId="4B972511" w14:textId="77777777" w:rsidR="00C469D9" w:rsidRPr="00A82E2D" w:rsidRDefault="00C469D9" w:rsidP="00842723">
            <w:pPr>
              <w:jc w:val="center"/>
            </w:pPr>
            <w:r w:rsidRPr="00A82E2D">
              <w:t>Tytuł zadania</w:t>
            </w:r>
          </w:p>
        </w:tc>
        <w:tc>
          <w:tcPr>
            <w:tcW w:w="1843" w:type="dxa"/>
          </w:tcPr>
          <w:p w14:paraId="11B6BFC0" w14:textId="77777777" w:rsidR="00C469D9" w:rsidRDefault="00C469D9" w:rsidP="00842723">
            <w:pPr>
              <w:jc w:val="center"/>
            </w:pPr>
            <w:r w:rsidRPr="00A82E2D">
              <w:t>Cena [PLN]</w:t>
            </w:r>
          </w:p>
          <w:p w14:paraId="0075D67F" w14:textId="5F83EE35" w:rsidR="009C2387" w:rsidRPr="00A82E2D" w:rsidRDefault="009C2387" w:rsidP="00842723">
            <w:pPr>
              <w:jc w:val="center"/>
            </w:pPr>
            <w:r>
              <w:t>netto</w:t>
            </w:r>
          </w:p>
        </w:tc>
      </w:tr>
      <w:tr w:rsidR="00C469D9" w:rsidRPr="00A82E2D" w14:paraId="39AB68B9" w14:textId="77777777" w:rsidTr="004A0890">
        <w:tc>
          <w:tcPr>
            <w:tcW w:w="9606" w:type="dxa"/>
            <w:gridSpan w:val="4"/>
            <w:vAlign w:val="center"/>
          </w:tcPr>
          <w:p w14:paraId="2E276DC8" w14:textId="77777777" w:rsidR="00C469D9" w:rsidRPr="00A82E2D" w:rsidRDefault="00C469D9" w:rsidP="004D1C89">
            <w:pPr>
              <w:jc w:val="center"/>
              <w:rPr>
                <w:b/>
              </w:rPr>
            </w:pPr>
            <w:r w:rsidRPr="00A82E2D">
              <w:rPr>
                <w:b/>
              </w:rPr>
              <w:t>USŁUGA NADZORU INWESTORSKIEGO</w:t>
            </w:r>
            <w:r w:rsidR="00E51542" w:rsidRPr="00A82E2D">
              <w:rPr>
                <w:b/>
              </w:rPr>
              <w:t xml:space="preserve"> </w:t>
            </w:r>
          </w:p>
        </w:tc>
      </w:tr>
      <w:tr w:rsidR="00F541EA" w:rsidRPr="00A82E2D" w14:paraId="14F5059A" w14:textId="77777777" w:rsidTr="00291283">
        <w:tc>
          <w:tcPr>
            <w:tcW w:w="536" w:type="dxa"/>
            <w:vMerge w:val="restart"/>
            <w:vAlign w:val="center"/>
          </w:tcPr>
          <w:p w14:paraId="7FDD5D97" w14:textId="77777777" w:rsidR="00F541EA" w:rsidRPr="00A82E2D" w:rsidRDefault="00F541EA" w:rsidP="00291283">
            <w:pPr>
              <w:jc w:val="center"/>
            </w:pPr>
            <w:r w:rsidRPr="00A82E2D">
              <w:t>1</w:t>
            </w:r>
          </w:p>
        </w:tc>
        <w:tc>
          <w:tcPr>
            <w:tcW w:w="3258" w:type="dxa"/>
            <w:vMerge w:val="restart"/>
            <w:vAlign w:val="center"/>
          </w:tcPr>
          <w:p w14:paraId="6A5C68A2" w14:textId="77777777" w:rsidR="00F541EA" w:rsidRPr="00A82E2D" w:rsidRDefault="00F541EA" w:rsidP="00291283">
            <w:pPr>
              <w:rPr>
                <w:rFonts w:ascii="Calibri" w:hAnsi="Calibri" w:cs="Calibri"/>
                <w:b/>
              </w:rPr>
            </w:pPr>
            <w:r w:rsidRPr="00A82E2D">
              <w:rPr>
                <w:b/>
              </w:rPr>
              <w:t>Zadanie nr 1.1</w:t>
            </w:r>
            <w:r w:rsidRPr="00A82E2D">
              <w:rPr>
                <w:rFonts w:ascii="Calibri" w:hAnsi="Calibri" w:cs="Calibri"/>
                <w:b/>
              </w:rPr>
              <w:t xml:space="preserve"> </w:t>
            </w:r>
          </w:p>
          <w:p w14:paraId="7626F593" w14:textId="77777777" w:rsidR="00F541EA" w:rsidRPr="00A82E2D" w:rsidRDefault="00F541EA" w:rsidP="00291283">
            <w:pPr>
              <w:rPr>
                <w:b/>
              </w:rPr>
            </w:pPr>
          </w:p>
        </w:tc>
        <w:tc>
          <w:tcPr>
            <w:tcW w:w="3969" w:type="dxa"/>
          </w:tcPr>
          <w:p w14:paraId="4FA809BA" w14:textId="77777777" w:rsidR="00F541EA" w:rsidRPr="00A82E2D" w:rsidRDefault="00F541EA" w:rsidP="00291283">
            <w:pPr>
              <w:tabs>
                <w:tab w:val="left" w:pos="991"/>
                <w:tab w:val="left" w:pos="2064"/>
              </w:tabs>
              <w:jc w:val="both"/>
              <w:rPr>
                <w:rFonts w:ascii="Calibri" w:hAnsi="Calibri" w:cs="Calibri"/>
                <w:b/>
              </w:rPr>
            </w:pPr>
            <w:r w:rsidRPr="00A82E2D">
              <w:rPr>
                <w:rFonts w:ascii="Calibri" w:hAnsi="Calibri" w:cs="Calibri"/>
                <w:b/>
              </w:rPr>
              <w:t>Modernizacja ujęcia Morsk poprzez budowę dwóch studni głębinowych wraz z siecią dosyłową oraz likwidacją 2 wyeksploatowanych studni na tym samym ujęciu.</w:t>
            </w:r>
          </w:p>
          <w:p w14:paraId="7C8A1230" w14:textId="77777777" w:rsidR="00F541EA" w:rsidRPr="00A82E2D" w:rsidRDefault="00F541EA" w:rsidP="006E7E02">
            <w:pPr>
              <w:tabs>
                <w:tab w:val="left" w:pos="991"/>
                <w:tab w:val="left" w:pos="2064"/>
              </w:tabs>
              <w:jc w:val="both"/>
              <w:rPr>
                <w:rFonts w:ascii="Calibri" w:hAnsi="Calibri" w:cs="Calibri"/>
              </w:rPr>
            </w:pPr>
            <w:r w:rsidRPr="00A82E2D">
              <w:rPr>
                <w:rFonts w:ascii="Calibri" w:hAnsi="Calibri" w:cs="Calibri"/>
              </w:rPr>
              <w:t xml:space="preserve">Zadanie realizowane wg. projektu: </w:t>
            </w:r>
          </w:p>
        </w:tc>
        <w:tc>
          <w:tcPr>
            <w:tcW w:w="1843" w:type="dxa"/>
            <w:vMerge w:val="restart"/>
            <w:vAlign w:val="center"/>
          </w:tcPr>
          <w:p w14:paraId="57E8B1AC" w14:textId="77777777" w:rsidR="00F541EA" w:rsidRPr="00A82E2D" w:rsidRDefault="00F541EA" w:rsidP="00291283">
            <w:pPr>
              <w:rPr>
                <w:b/>
              </w:rPr>
            </w:pPr>
          </w:p>
        </w:tc>
      </w:tr>
      <w:tr w:rsidR="00F541EA" w:rsidRPr="00A82E2D" w14:paraId="6EF3D765" w14:textId="77777777" w:rsidTr="006E7E02">
        <w:trPr>
          <w:trHeight w:val="2083"/>
        </w:trPr>
        <w:tc>
          <w:tcPr>
            <w:tcW w:w="536" w:type="dxa"/>
            <w:vMerge/>
            <w:vAlign w:val="center"/>
          </w:tcPr>
          <w:p w14:paraId="16E4B0ED" w14:textId="77777777" w:rsidR="00F541EA" w:rsidRPr="00A82E2D" w:rsidRDefault="00F541EA" w:rsidP="00291283">
            <w:pPr>
              <w:jc w:val="center"/>
            </w:pPr>
          </w:p>
        </w:tc>
        <w:tc>
          <w:tcPr>
            <w:tcW w:w="3258" w:type="dxa"/>
            <w:vMerge/>
          </w:tcPr>
          <w:p w14:paraId="5E642E9D" w14:textId="77777777" w:rsidR="00F541EA" w:rsidRPr="00A82E2D" w:rsidRDefault="00F541EA" w:rsidP="00291283">
            <w:pPr>
              <w:rPr>
                <w:b/>
              </w:rPr>
            </w:pPr>
          </w:p>
        </w:tc>
        <w:tc>
          <w:tcPr>
            <w:tcW w:w="3969" w:type="dxa"/>
            <w:vAlign w:val="center"/>
          </w:tcPr>
          <w:p w14:paraId="445D37EB" w14:textId="77777777" w:rsidR="00F541EA" w:rsidRPr="00A82E2D" w:rsidRDefault="00F541EA" w:rsidP="00291283">
            <w:pPr>
              <w:tabs>
                <w:tab w:val="left" w:pos="991"/>
                <w:tab w:val="left" w:pos="2064"/>
              </w:tabs>
              <w:jc w:val="both"/>
              <w:rPr>
                <w:rFonts w:ascii="Calibri" w:hAnsi="Calibri" w:cs="Calibri"/>
              </w:rPr>
            </w:pPr>
            <w:r w:rsidRPr="00A82E2D">
              <w:rPr>
                <w:rFonts w:ascii="Calibri" w:hAnsi="Calibri" w:cs="Calibri"/>
              </w:rPr>
              <w:t>„Projekt robót geologicznych na wykonania 2 otworów eksploatacyjnych</w:t>
            </w:r>
          </w:p>
          <w:p w14:paraId="47370804" w14:textId="77777777" w:rsidR="00F541EA" w:rsidRPr="00A82E2D" w:rsidRDefault="00F541EA" w:rsidP="006E7E02">
            <w:pPr>
              <w:spacing w:after="120"/>
              <w:jc w:val="both"/>
              <w:rPr>
                <w:rFonts w:ascii="Calibri" w:hAnsi="Calibri" w:cs="Calibri"/>
                <w:b/>
                <w:u w:val="single"/>
              </w:rPr>
            </w:pPr>
            <w:r w:rsidRPr="00A82E2D">
              <w:rPr>
                <w:rFonts w:ascii="Calibri" w:hAnsi="Calibri" w:cs="Calibri"/>
              </w:rPr>
              <w:t xml:space="preserve"> – zastępczych; nr 8a na działce nr 1/7 obręb Morsk, nr 3c na działce nr 5/25 obręb Morsk, nr 4 b na działce nr 5/25 obręb Morsk” oraz Projekt obudowy studni, który wykona wybrany wykonawca robót.</w:t>
            </w:r>
          </w:p>
        </w:tc>
        <w:tc>
          <w:tcPr>
            <w:tcW w:w="1843" w:type="dxa"/>
            <w:vMerge/>
            <w:vAlign w:val="center"/>
          </w:tcPr>
          <w:p w14:paraId="253B4C89" w14:textId="77777777" w:rsidR="00F541EA" w:rsidRPr="00A82E2D" w:rsidRDefault="00F541EA" w:rsidP="00291283">
            <w:pPr>
              <w:rPr>
                <w:b/>
              </w:rPr>
            </w:pPr>
          </w:p>
        </w:tc>
      </w:tr>
      <w:tr w:rsidR="00F541EA" w:rsidRPr="00A82E2D" w14:paraId="19A316A5" w14:textId="77777777" w:rsidTr="00291283">
        <w:tc>
          <w:tcPr>
            <w:tcW w:w="536" w:type="dxa"/>
            <w:vMerge w:val="restart"/>
            <w:vAlign w:val="center"/>
          </w:tcPr>
          <w:p w14:paraId="1B9B1D4D" w14:textId="77777777" w:rsidR="00F541EA" w:rsidRPr="00A82E2D" w:rsidRDefault="00F541EA" w:rsidP="00291283">
            <w:pPr>
              <w:jc w:val="center"/>
            </w:pPr>
            <w:r w:rsidRPr="00A82E2D">
              <w:t>2</w:t>
            </w:r>
          </w:p>
        </w:tc>
        <w:tc>
          <w:tcPr>
            <w:tcW w:w="3258" w:type="dxa"/>
            <w:vMerge w:val="restart"/>
            <w:vAlign w:val="center"/>
          </w:tcPr>
          <w:p w14:paraId="28BFE41F" w14:textId="77777777" w:rsidR="00F541EA" w:rsidRPr="00A82E2D" w:rsidRDefault="00F541EA" w:rsidP="00291283">
            <w:pPr>
              <w:rPr>
                <w:b/>
              </w:rPr>
            </w:pPr>
            <w:r w:rsidRPr="00A82E2D">
              <w:rPr>
                <w:b/>
              </w:rPr>
              <w:t>Zadanie nr 1.2</w:t>
            </w:r>
          </w:p>
          <w:p w14:paraId="649F483C" w14:textId="77777777" w:rsidR="00F541EA" w:rsidRPr="00A82E2D" w:rsidRDefault="00F541EA" w:rsidP="00291283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969" w:type="dxa"/>
            <w:vAlign w:val="center"/>
          </w:tcPr>
          <w:p w14:paraId="4DA310DE" w14:textId="77777777" w:rsidR="00F541EA" w:rsidRPr="00A82E2D" w:rsidRDefault="00F541EA" w:rsidP="00291283">
            <w:pPr>
              <w:rPr>
                <w:rFonts w:ascii="Calibri" w:hAnsi="Calibri" w:cs="Calibri"/>
                <w:b/>
              </w:rPr>
            </w:pPr>
            <w:r w:rsidRPr="00A82E2D">
              <w:rPr>
                <w:rFonts w:ascii="Calibri" w:hAnsi="Calibri" w:cs="Calibri"/>
                <w:b/>
              </w:rPr>
              <w:t>Opracowanie dokumentacji dotyczącej likwidacji studni wyeksploatowanych.</w:t>
            </w:r>
          </w:p>
          <w:p w14:paraId="03CB0425" w14:textId="77777777" w:rsidR="00F541EA" w:rsidRPr="00A82E2D" w:rsidRDefault="00F541EA" w:rsidP="00E16823">
            <w:pPr>
              <w:rPr>
                <w:rFonts w:ascii="Calibri" w:hAnsi="Calibri" w:cs="Calibri"/>
                <w:b/>
              </w:rPr>
            </w:pPr>
            <w:r w:rsidRPr="00A82E2D">
              <w:rPr>
                <w:rFonts w:ascii="Calibri" w:hAnsi="Calibri" w:cs="Calibri"/>
                <w:b/>
              </w:rPr>
              <w:t xml:space="preserve">Zadanie realizowane będzie na podst. Projektu </w:t>
            </w:r>
          </w:p>
          <w:p w14:paraId="1E6ABDB6" w14:textId="77777777" w:rsidR="00F541EA" w:rsidRPr="00A82E2D" w:rsidRDefault="00F541EA" w:rsidP="00E16823">
            <w:pPr>
              <w:rPr>
                <w:rFonts w:ascii="Calibri" w:hAnsi="Calibri" w:cs="Calibri"/>
                <w:b/>
              </w:rPr>
            </w:pPr>
            <w:r w:rsidRPr="00A82E2D">
              <w:rPr>
                <w:rFonts w:ascii="Calibri" w:hAnsi="Calibri" w:cs="Calibri"/>
              </w:rPr>
              <w:t>Zadanie realizowane wg. projektu:</w:t>
            </w:r>
          </w:p>
        </w:tc>
        <w:tc>
          <w:tcPr>
            <w:tcW w:w="1843" w:type="dxa"/>
            <w:vMerge w:val="restart"/>
            <w:vAlign w:val="center"/>
          </w:tcPr>
          <w:p w14:paraId="7FFCA06B" w14:textId="77777777" w:rsidR="00F541EA" w:rsidRPr="00A82E2D" w:rsidRDefault="00F541EA" w:rsidP="00291283">
            <w:pPr>
              <w:rPr>
                <w:b/>
              </w:rPr>
            </w:pPr>
          </w:p>
        </w:tc>
      </w:tr>
      <w:tr w:rsidR="00F541EA" w:rsidRPr="00A82E2D" w14:paraId="1DDC5BDA" w14:textId="77777777" w:rsidTr="00291283">
        <w:tc>
          <w:tcPr>
            <w:tcW w:w="536" w:type="dxa"/>
            <w:vMerge/>
            <w:vAlign w:val="center"/>
          </w:tcPr>
          <w:p w14:paraId="20A86F77" w14:textId="77777777" w:rsidR="00F541EA" w:rsidRPr="00A82E2D" w:rsidRDefault="00F541EA" w:rsidP="006E7E02">
            <w:pPr>
              <w:jc w:val="center"/>
            </w:pPr>
          </w:p>
        </w:tc>
        <w:tc>
          <w:tcPr>
            <w:tcW w:w="3258" w:type="dxa"/>
            <w:vMerge/>
            <w:vAlign w:val="center"/>
          </w:tcPr>
          <w:p w14:paraId="78C8F28E" w14:textId="77777777" w:rsidR="00F541EA" w:rsidRPr="00A82E2D" w:rsidRDefault="00F541EA" w:rsidP="006E7E02">
            <w:pPr>
              <w:rPr>
                <w:b/>
              </w:rPr>
            </w:pPr>
          </w:p>
        </w:tc>
        <w:tc>
          <w:tcPr>
            <w:tcW w:w="3969" w:type="dxa"/>
            <w:vAlign w:val="center"/>
          </w:tcPr>
          <w:p w14:paraId="500E38FB" w14:textId="77777777" w:rsidR="00F541EA" w:rsidRPr="00A82E2D" w:rsidRDefault="00F541EA" w:rsidP="006E7E02">
            <w:pPr>
              <w:rPr>
                <w:rFonts w:ascii="Calibri" w:hAnsi="Calibri" w:cs="Calibri"/>
                <w:b/>
              </w:rPr>
            </w:pPr>
            <w:r w:rsidRPr="00A82E2D">
              <w:rPr>
                <w:rFonts w:ascii="Calibri" w:hAnsi="Calibri" w:cs="Calibri"/>
              </w:rPr>
              <w:t>Projekt likwidacji istniejących studni opracuje wybrany wykonawca robót.</w:t>
            </w:r>
          </w:p>
        </w:tc>
        <w:tc>
          <w:tcPr>
            <w:tcW w:w="1843" w:type="dxa"/>
            <w:vMerge/>
            <w:vAlign w:val="center"/>
          </w:tcPr>
          <w:p w14:paraId="4CACD7B7" w14:textId="77777777" w:rsidR="00F541EA" w:rsidRPr="00A82E2D" w:rsidRDefault="00F541EA" w:rsidP="006E7E02">
            <w:pPr>
              <w:rPr>
                <w:b/>
              </w:rPr>
            </w:pPr>
          </w:p>
        </w:tc>
      </w:tr>
      <w:tr w:rsidR="00F541EA" w:rsidRPr="00A82E2D" w14:paraId="329427BF" w14:textId="77777777" w:rsidTr="006E7E02">
        <w:tc>
          <w:tcPr>
            <w:tcW w:w="536" w:type="dxa"/>
            <w:vMerge w:val="restart"/>
            <w:vAlign w:val="center"/>
          </w:tcPr>
          <w:p w14:paraId="29BC81E7" w14:textId="77777777" w:rsidR="00F541EA" w:rsidRPr="00A82E2D" w:rsidRDefault="00F541EA" w:rsidP="006E7E02">
            <w:pPr>
              <w:jc w:val="center"/>
            </w:pPr>
            <w:r w:rsidRPr="00A82E2D">
              <w:t>3</w:t>
            </w:r>
          </w:p>
        </w:tc>
        <w:tc>
          <w:tcPr>
            <w:tcW w:w="3258" w:type="dxa"/>
            <w:vMerge w:val="restart"/>
            <w:vAlign w:val="center"/>
          </w:tcPr>
          <w:p w14:paraId="3FD04E3D" w14:textId="77777777" w:rsidR="00F541EA" w:rsidRPr="00A82E2D" w:rsidRDefault="00F541EA" w:rsidP="006E7E02">
            <w:pPr>
              <w:rPr>
                <w:b/>
              </w:rPr>
            </w:pPr>
            <w:r w:rsidRPr="00A82E2D">
              <w:rPr>
                <w:b/>
              </w:rPr>
              <w:t>Zadanie nr 2.3</w:t>
            </w:r>
          </w:p>
          <w:p w14:paraId="35565367" w14:textId="77777777" w:rsidR="00F541EA" w:rsidRPr="00A82E2D" w:rsidRDefault="00F541EA" w:rsidP="006E7E02">
            <w:pPr>
              <w:rPr>
                <w:b/>
              </w:rPr>
            </w:pPr>
          </w:p>
        </w:tc>
        <w:tc>
          <w:tcPr>
            <w:tcW w:w="3969" w:type="dxa"/>
            <w:vAlign w:val="center"/>
          </w:tcPr>
          <w:p w14:paraId="4BCA56B5" w14:textId="77777777" w:rsidR="00F541EA" w:rsidRPr="00A82E2D" w:rsidRDefault="00F541EA" w:rsidP="006E7E02">
            <w:pPr>
              <w:rPr>
                <w:rFonts w:ascii="Calibri" w:hAnsi="Calibri" w:cs="Calibri"/>
                <w:b/>
              </w:rPr>
            </w:pPr>
            <w:r w:rsidRPr="00A82E2D">
              <w:rPr>
                <w:rFonts w:ascii="Calibri" w:hAnsi="Calibri" w:cs="Calibri"/>
                <w:b/>
              </w:rPr>
              <w:t xml:space="preserve">Budowa zbiornika wód </w:t>
            </w:r>
            <w:proofErr w:type="spellStart"/>
            <w:r w:rsidRPr="00A82E2D">
              <w:rPr>
                <w:rFonts w:ascii="Calibri" w:hAnsi="Calibri" w:cs="Calibri"/>
                <w:b/>
              </w:rPr>
              <w:t>popłucznych</w:t>
            </w:r>
            <w:proofErr w:type="spellEnd"/>
            <w:r w:rsidRPr="00A82E2D">
              <w:rPr>
                <w:rFonts w:ascii="Calibri" w:hAnsi="Calibri" w:cs="Calibri"/>
                <w:b/>
              </w:rPr>
              <w:t xml:space="preserve"> przy stacji SUW Morsk</w:t>
            </w:r>
          </w:p>
          <w:p w14:paraId="2C6D31C0" w14:textId="77777777" w:rsidR="00F541EA" w:rsidRPr="00A82E2D" w:rsidRDefault="00F541EA" w:rsidP="006E7E02">
            <w:pPr>
              <w:rPr>
                <w:b/>
              </w:rPr>
            </w:pPr>
            <w:r w:rsidRPr="00A82E2D">
              <w:rPr>
                <w:rFonts w:ascii="Calibri" w:hAnsi="Calibri" w:cs="Calibri"/>
              </w:rPr>
              <w:t>Zadanie realizowane wg. projektu:</w:t>
            </w:r>
          </w:p>
        </w:tc>
        <w:tc>
          <w:tcPr>
            <w:tcW w:w="1843" w:type="dxa"/>
            <w:vMerge w:val="restart"/>
            <w:vAlign w:val="center"/>
          </w:tcPr>
          <w:p w14:paraId="741A5DFA" w14:textId="77777777" w:rsidR="00F541EA" w:rsidRPr="00A82E2D" w:rsidRDefault="00F541EA" w:rsidP="006E7E02">
            <w:pPr>
              <w:jc w:val="center"/>
              <w:rPr>
                <w:b/>
              </w:rPr>
            </w:pPr>
          </w:p>
        </w:tc>
      </w:tr>
      <w:tr w:rsidR="00F541EA" w:rsidRPr="00A82E2D" w14:paraId="5B74A02C" w14:textId="77777777" w:rsidTr="00291283">
        <w:tc>
          <w:tcPr>
            <w:tcW w:w="536" w:type="dxa"/>
            <w:vMerge/>
            <w:vAlign w:val="center"/>
          </w:tcPr>
          <w:p w14:paraId="78C5A1D3" w14:textId="77777777" w:rsidR="00F541EA" w:rsidRPr="00A82E2D" w:rsidRDefault="00F541EA" w:rsidP="006E7E02">
            <w:pPr>
              <w:jc w:val="right"/>
            </w:pPr>
          </w:p>
        </w:tc>
        <w:tc>
          <w:tcPr>
            <w:tcW w:w="3258" w:type="dxa"/>
            <w:vMerge/>
          </w:tcPr>
          <w:p w14:paraId="50DE1AE1" w14:textId="77777777" w:rsidR="00F541EA" w:rsidRPr="00A82E2D" w:rsidRDefault="00F541EA" w:rsidP="006E7E02">
            <w:pPr>
              <w:jc w:val="right"/>
            </w:pPr>
          </w:p>
        </w:tc>
        <w:tc>
          <w:tcPr>
            <w:tcW w:w="3969" w:type="dxa"/>
            <w:vAlign w:val="center"/>
          </w:tcPr>
          <w:p w14:paraId="73BA140F" w14:textId="77777777" w:rsidR="00F541EA" w:rsidRPr="00A82E2D" w:rsidRDefault="00F541EA" w:rsidP="006E7E02">
            <w:r w:rsidRPr="00A82E2D">
              <w:t xml:space="preserve">2.3.1 - </w:t>
            </w:r>
            <w:r w:rsidRPr="00A82E2D">
              <w:rPr>
                <w:rFonts w:ascii="Calibri" w:hAnsi="Calibri" w:cs="Calibri"/>
              </w:rPr>
              <w:t xml:space="preserve">Projekt budowlany z projektem technicznym „Budowa zbiorników wód </w:t>
            </w:r>
            <w:proofErr w:type="spellStart"/>
            <w:r w:rsidRPr="00A82E2D">
              <w:rPr>
                <w:rFonts w:ascii="Calibri" w:hAnsi="Calibri" w:cs="Calibri"/>
              </w:rPr>
              <w:t>popłucznych</w:t>
            </w:r>
            <w:proofErr w:type="spellEnd"/>
            <w:r w:rsidRPr="00A82E2D">
              <w:rPr>
                <w:rFonts w:ascii="Calibri" w:hAnsi="Calibri" w:cs="Calibri"/>
              </w:rPr>
              <w:t xml:space="preserve"> ciągu technologicznego Stacji Uzdatniania Wody „Morsk” wraz z ich podczyszczalnią i systemem zagospodarowania na potrzeby gospodarcze</w:t>
            </w:r>
          </w:p>
        </w:tc>
        <w:tc>
          <w:tcPr>
            <w:tcW w:w="1843" w:type="dxa"/>
            <w:vMerge/>
            <w:vAlign w:val="center"/>
          </w:tcPr>
          <w:p w14:paraId="44A079FC" w14:textId="77777777" w:rsidR="00F541EA" w:rsidRPr="00A82E2D" w:rsidRDefault="00F541EA" w:rsidP="006E7E02">
            <w:pPr>
              <w:jc w:val="center"/>
              <w:rPr>
                <w:b/>
              </w:rPr>
            </w:pPr>
          </w:p>
        </w:tc>
      </w:tr>
      <w:tr w:rsidR="00F541EA" w:rsidRPr="00A82E2D" w14:paraId="53710661" w14:textId="77777777" w:rsidTr="006E7E02">
        <w:tc>
          <w:tcPr>
            <w:tcW w:w="536" w:type="dxa"/>
            <w:vMerge w:val="restart"/>
            <w:vAlign w:val="center"/>
          </w:tcPr>
          <w:p w14:paraId="243199D8" w14:textId="77777777" w:rsidR="00F541EA" w:rsidRPr="00A82E2D" w:rsidRDefault="00F541EA" w:rsidP="006E7E02">
            <w:pPr>
              <w:jc w:val="right"/>
            </w:pPr>
            <w:r w:rsidRPr="00A82E2D">
              <w:lastRenderedPageBreak/>
              <w:t>4</w:t>
            </w:r>
          </w:p>
        </w:tc>
        <w:tc>
          <w:tcPr>
            <w:tcW w:w="3258" w:type="dxa"/>
            <w:vMerge w:val="restart"/>
            <w:vAlign w:val="center"/>
          </w:tcPr>
          <w:p w14:paraId="1DE7AF7D" w14:textId="77777777" w:rsidR="00F541EA" w:rsidRPr="00A82E2D" w:rsidRDefault="00F541EA" w:rsidP="006E7E02">
            <w:pPr>
              <w:rPr>
                <w:b/>
              </w:rPr>
            </w:pPr>
            <w:r w:rsidRPr="00A82E2D">
              <w:t xml:space="preserve"> </w:t>
            </w:r>
            <w:r w:rsidRPr="00A82E2D">
              <w:rPr>
                <w:b/>
              </w:rPr>
              <w:t>Zadanie nr 3.3</w:t>
            </w:r>
          </w:p>
          <w:p w14:paraId="5C4414D7" w14:textId="77777777" w:rsidR="00F541EA" w:rsidRPr="00A82E2D" w:rsidRDefault="00F541EA" w:rsidP="006E7E02"/>
        </w:tc>
        <w:tc>
          <w:tcPr>
            <w:tcW w:w="3969" w:type="dxa"/>
            <w:vAlign w:val="center"/>
          </w:tcPr>
          <w:p w14:paraId="3AE0726B" w14:textId="77777777" w:rsidR="00F541EA" w:rsidRPr="00A82E2D" w:rsidRDefault="00F541EA" w:rsidP="006E7E02">
            <w:pPr>
              <w:jc w:val="both"/>
              <w:rPr>
                <w:rFonts w:ascii="Calibri" w:hAnsi="Calibri" w:cs="Calibri"/>
                <w:b/>
              </w:rPr>
            </w:pPr>
            <w:r w:rsidRPr="00A82E2D">
              <w:rPr>
                <w:rFonts w:ascii="Calibri" w:hAnsi="Calibri" w:cs="Calibri"/>
                <w:b/>
              </w:rPr>
              <w:t xml:space="preserve">Modernizacja magistrali wodociągowej </w:t>
            </w:r>
            <w:r w:rsidR="00E51542" w:rsidRPr="00A82E2D">
              <w:rPr>
                <w:rFonts w:ascii="Calibri" w:hAnsi="Calibri" w:cs="Calibri"/>
                <w:b/>
              </w:rPr>
              <w:br/>
            </w:r>
            <w:r w:rsidRPr="00A82E2D">
              <w:rPr>
                <w:rFonts w:ascii="Calibri" w:hAnsi="Calibri" w:cs="Calibri"/>
                <w:b/>
              </w:rPr>
              <w:t>i sieci rozdzielczej w ul. Wojska Polskiego – etap I.</w:t>
            </w:r>
          </w:p>
          <w:p w14:paraId="4F924571" w14:textId="77777777" w:rsidR="00F541EA" w:rsidRPr="00A82E2D" w:rsidRDefault="00F541EA" w:rsidP="006E7E02">
            <w:pPr>
              <w:jc w:val="both"/>
              <w:rPr>
                <w:rFonts w:ascii="Calibri" w:hAnsi="Calibri" w:cs="Calibri"/>
                <w:b/>
              </w:rPr>
            </w:pPr>
            <w:r w:rsidRPr="00A82E2D">
              <w:rPr>
                <w:rFonts w:ascii="Calibri" w:hAnsi="Calibri" w:cs="Calibri"/>
              </w:rPr>
              <w:t>Zadanie realizowane wg. projektów:</w:t>
            </w:r>
          </w:p>
        </w:tc>
        <w:tc>
          <w:tcPr>
            <w:tcW w:w="1843" w:type="dxa"/>
            <w:vMerge w:val="restart"/>
            <w:vAlign w:val="center"/>
          </w:tcPr>
          <w:p w14:paraId="397EE056" w14:textId="77777777" w:rsidR="00F541EA" w:rsidRPr="00A82E2D" w:rsidRDefault="00F541EA" w:rsidP="006E7E02">
            <w:pPr>
              <w:jc w:val="center"/>
              <w:rPr>
                <w:b/>
              </w:rPr>
            </w:pPr>
          </w:p>
        </w:tc>
      </w:tr>
      <w:tr w:rsidR="00F541EA" w:rsidRPr="00A82E2D" w14:paraId="16AEFCAB" w14:textId="77777777" w:rsidTr="00E7623A">
        <w:tc>
          <w:tcPr>
            <w:tcW w:w="536" w:type="dxa"/>
            <w:vMerge/>
            <w:vAlign w:val="center"/>
          </w:tcPr>
          <w:p w14:paraId="320E877D" w14:textId="77777777" w:rsidR="00F541EA" w:rsidRPr="00A82E2D" w:rsidRDefault="00F541EA" w:rsidP="006E7E02">
            <w:pPr>
              <w:jc w:val="right"/>
              <w:rPr>
                <w:b/>
              </w:rPr>
            </w:pPr>
          </w:p>
        </w:tc>
        <w:tc>
          <w:tcPr>
            <w:tcW w:w="3258" w:type="dxa"/>
            <w:vMerge/>
          </w:tcPr>
          <w:p w14:paraId="72708E7D" w14:textId="77777777" w:rsidR="00F541EA" w:rsidRPr="00A82E2D" w:rsidRDefault="00F541EA" w:rsidP="006E7E02">
            <w:pPr>
              <w:jc w:val="right"/>
            </w:pPr>
          </w:p>
        </w:tc>
        <w:tc>
          <w:tcPr>
            <w:tcW w:w="3969" w:type="dxa"/>
            <w:vAlign w:val="center"/>
          </w:tcPr>
          <w:p w14:paraId="63174792" w14:textId="77777777" w:rsidR="00F541EA" w:rsidRPr="00A82E2D" w:rsidRDefault="00F541EA" w:rsidP="00E7623A">
            <w:r w:rsidRPr="00A82E2D">
              <w:t xml:space="preserve">3.3.1 - </w:t>
            </w:r>
            <w:r w:rsidRPr="00A82E2D">
              <w:rPr>
                <w:rFonts w:ascii="Calibri" w:hAnsi="Calibri" w:cs="Calibri"/>
              </w:rPr>
              <w:t xml:space="preserve">Projekt budowlany pn. „Rozbudowa magistralnej sieci wodociągowej w ul. Wojska Polskiego </w:t>
            </w:r>
            <w:r w:rsidRPr="00A82E2D">
              <w:rPr>
                <w:rFonts w:ascii="Calibri" w:hAnsi="Calibri" w:cs="Calibri"/>
              </w:rPr>
              <w:br/>
              <w:t>na odcinku od stacji wodociągowej w Morsku do rejonu skrzyżowania z ul. M.C. Skłodowskiej – Etap I”</w:t>
            </w:r>
          </w:p>
        </w:tc>
        <w:tc>
          <w:tcPr>
            <w:tcW w:w="1843" w:type="dxa"/>
            <w:vMerge/>
            <w:vAlign w:val="center"/>
          </w:tcPr>
          <w:p w14:paraId="0F21971D" w14:textId="77777777" w:rsidR="00F541EA" w:rsidRPr="00A82E2D" w:rsidRDefault="00F541EA" w:rsidP="006E7E02">
            <w:pPr>
              <w:jc w:val="center"/>
              <w:rPr>
                <w:b/>
              </w:rPr>
            </w:pPr>
          </w:p>
        </w:tc>
      </w:tr>
      <w:tr w:rsidR="00F541EA" w:rsidRPr="00A82E2D" w14:paraId="51698EBE" w14:textId="77777777" w:rsidTr="004A0890">
        <w:tc>
          <w:tcPr>
            <w:tcW w:w="536" w:type="dxa"/>
            <w:vMerge/>
            <w:vAlign w:val="center"/>
          </w:tcPr>
          <w:p w14:paraId="521FEA63" w14:textId="77777777" w:rsidR="00F541EA" w:rsidRPr="00A82E2D" w:rsidRDefault="00F541EA" w:rsidP="006E7E02">
            <w:pPr>
              <w:jc w:val="right"/>
              <w:rPr>
                <w:b/>
              </w:rPr>
            </w:pPr>
          </w:p>
        </w:tc>
        <w:tc>
          <w:tcPr>
            <w:tcW w:w="3258" w:type="dxa"/>
            <w:vMerge/>
          </w:tcPr>
          <w:p w14:paraId="2D6FAFA2" w14:textId="77777777" w:rsidR="00F541EA" w:rsidRPr="00A82E2D" w:rsidRDefault="00F541EA" w:rsidP="006E7E02">
            <w:pPr>
              <w:jc w:val="right"/>
            </w:pPr>
          </w:p>
        </w:tc>
        <w:tc>
          <w:tcPr>
            <w:tcW w:w="3969" w:type="dxa"/>
            <w:vAlign w:val="center"/>
          </w:tcPr>
          <w:p w14:paraId="30B1A142" w14:textId="77777777" w:rsidR="00F541EA" w:rsidRPr="00A82E2D" w:rsidRDefault="00F541EA" w:rsidP="006E7E02">
            <w:pPr>
              <w:rPr>
                <w:rFonts w:ascii="Calibri" w:hAnsi="Calibri" w:cs="Calibri"/>
              </w:rPr>
            </w:pPr>
            <w:r w:rsidRPr="00A82E2D">
              <w:t xml:space="preserve">3.3.2 - </w:t>
            </w:r>
            <w:r w:rsidRPr="00A82E2D">
              <w:rPr>
                <w:rFonts w:ascii="Calibri" w:hAnsi="Calibri" w:cs="Calibri"/>
              </w:rPr>
              <w:t xml:space="preserve">Projekt budowlany </w:t>
            </w:r>
            <w:r w:rsidRPr="00A82E2D">
              <w:rPr>
                <w:rFonts w:ascii="Calibri" w:hAnsi="Calibri" w:cs="Calibri"/>
              </w:rPr>
              <w:br/>
              <w:t xml:space="preserve">pn. „Rozbudowa i przebudowa sieci wodociągowej warz z przyłączami </w:t>
            </w:r>
            <w:r w:rsidRPr="00A82E2D">
              <w:rPr>
                <w:rFonts w:ascii="Calibri" w:hAnsi="Calibri" w:cs="Calibri"/>
              </w:rPr>
              <w:br/>
              <w:t xml:space="preserve">na odcinku od stacji wodociągowej </w:t>
            </w:r>
            <w:r w:rsidRPr="00A82E2D">
              <w:rPr>
                <w:rFonts w:ascii="Calibri" w:hAnsi="Calibri" w:cs="Calibri"/>
              </w:rPr>
              <w:br/>
              <w:t xml:space="preserve">w Morsku do rejonu skrzyżowania </w:t>
            </w:r>
            <w:r w:rsidRPr="00A82E2D">
              <w:rPr>
                <w:rFonts w:ascii="Calibri" w:hAnsi="Calibri" w:cs="Calibri"/>
              </w:rPr>
              <w:br/>
              <w:t xml:space="preserve">z ul. M.C. Skłodowskiej – </w:t>
            </w:r>
            <w:r w:rsidRPr="00A82E2D">
              <w:rPr>
                <w:rFonts w:ascii="Calibri" w:hAnsi="Calibri" w:cs="Calibri"/>
              </w:rPr>
              <w:br/>
              <w:t>ETAP I”</w:t>
            </w:r>
          </w:p>
        </w:tc>
        <w:tc>
          <w:tcPr>
            <w:tcW w:w="1843" w:type="dxa"/>
            <w:vMerge/>
            <w:vAlign w:val="center"/>
          </w:tcPr>
          <w:p w14:paraId="29843ECA" w14:textId="77777777" w:rsidR="00F541EA" w:rsidRPr="00A82E2D" w:rsidRDefault="00F541EA" w:rsidP="006E7E02">
            <w:pPr>
              <w:jc w:val="center"/>
              <w:rPr>
                <w:b/>
              </w:rPr>
            </w:pPr>
          </w:p>
        </w:tc>
      </w:tr>
      <w:tr w:rsidR="00F541EA" w:rsidRPr="00A82E2D" w14:paraId="7BB12C6B" w14:textId="77777777" w:rsidTr="00032909">
        <w:tc>
          <w:tcPr>
            <w:tcW w:w="536" w:type="dxa"/>
            <w:vMerge w:val="restart"/>
            <w:vAlign w:val="center"/>
          </w:tcPr>
          <w:p w14:paraId="5995F42D" w14:textId="77777777" w:rsidR="00F541EA" w:rsidRPr="00A82E2D" w:rsidRDefault="00F541EA" w:rsidP="006E7E02">
            <w:pPr>
              <w:jc w:val="right"/>
              <w:rPr>
                <w:b/>
              </w:rPr>
            </w:pPr>
            <w:r w:rsidRPr="00A82E2D">
              <w:rPr>
                <w:b/>
              </w:rPr>
              <w:t>5</w:t>
            </w:r>
          </w:p>
        </w:tc>
        <w:tc>
          <w:tcPr>
            <w:tcW w:w="3258" w:type="dxa"/>
            <w:vMerge w:val="restart"/>
            <w:vAlign w:val="center"/>
          </w:tcPr>
          <w:p w14:paraId="68C5446D" w14:textId="77777777" w:rsidR="00F541EA" w:rsidRPr="00A82E2D" w:rsidRDefault="00F541EA" w:rsidP="00032909">
            <w:pPr>
              <w:rPr>
                <w:b/>
              </w:rPr>
            </w:pPr>
            <w:r w:rsidRPr="00A82E2D">
              <w:rPr>
                <w:b/>
              </w:rPr>
              <w:t>Zadanie nr 3.4</w:t>
            </w:r>
          </w:p>
        </w:tc>
        <w:tc>
          <w:tcPr>
            <w:tcW w:w="3969" w:type="dxa"/>
            <w:vAlign w:val="center"/>
          </w:tcPr>
          <w:p w14:paraId="72DF00E1" w14:textId="77777777" w:rsidR="00F541EA" w:rsidRPr="00A82E2D" w:rsidRDefault="00F541EA" w:rsidP="006E7E02">
            <w:pPr>
              <w:rPr>
                <w:rFonts w:ascii="Calibri" w:hAnsi="Calibri" w:cs="Calibri"/>
                <w:b/>
              </w:rPr>
            </w:pPr>
            <w:r w:rsidRPr="00A82E2D">
              <w:rPr>
                <w:rFonts w:ascii="Calibri" w:hAnsi="Calibri" w:cs="Calibri"/>
                <w:b/>
              </w:rPr>
              <w:t xml:space="preserve">Modernizacja magistrali wodociągowej </w:t>
            </w:r>
            <w:r w:rsidR="00E51542" w:rsidRPr="00A82E2D">
              <w:rPr>
                <w:rFonts w:ascii="Calibri" w:hAnsi="Calibri" w:cs="Calibri"/>
                <w:b/>
              </w:rPr>
              <w:br/>
            </w:r>
            <w:r w:rsidRPr="00A82E2D">
              <w:rPr>
                <w:rFonts w:ascii="Calibri" w:hAnsi="Calibri" w:cs="Calibri"/>
                <w:b/>
              </w:rPr>
              <w:t>i sieci rozdzielczej w ul. Wojska Polskiego – etap II.</w:t>
            </w:r>
          </w:p>
          <w:p w14:paraId="7031BE88" w14:textId="77777777" w:rsidR="00F541EA" w:rsidRPr="00A82E2D" w:rsidRDefault="00F541EA" w:rsidP="001E7655">
            <w:pPr>
              <w:spacing w:after="120"/>
              <w:rPr>
                <w:rFonts w:ascii="Calibri" w:hAnsi="Calibri" w:cs="Calibri"/>
              </w:rPr>
            </w:pPr>
            <w:r w:rsidRPr="00A82E2D">
              <w:rPr>
                <w:rFonts w:ascii="Calibri" w:hAnsi="Calibri" w:cs="Calibri"/>
              </w:rPr>
              <w:t>Zadanie realizowane wg projektów:</w:t>
            </w:r>
          </w:p>
        </w:tc>
        <w:tc>
          <w:tcPr>
            <w:tcW w:w="1843" w:type="dxa"/>
            <w:vMerge w:val="restart"/>
            <w:vAlign w:val="center"/>
          </w:tcPr>
          <w:p w14:paraId="3F675EEB" w14:textId="77777777" w:rsidR="00F541EA" w:rsidRPr="00A82E2D" w:rsidRDefault="00F541EA" w:rsidP="006E7E02">
            <w:pPr>
              <w:jc w:val="center"/>
              <w:rPr>
                <w:b/>
              </w:rPr>
            </w:pPr>
          </w:p>
        </w:tc>
      </w:tr>
      <w:tr w:rsidR="00F541EA" w:rsidRPr="00A82E2D" w14:paraId="0EBEC358" w14:textId="77777777" w:rsidTr="004A0890">
        <w:tc>
          <w:tcPr>
            <w:tcW w:w="536" w:type="dxa"/>
            <w:vMerge/>
            <w:vAlign w:val="center"/>
          </w:tcPr>
          <w:p w14:paraId="5701F6E9" w14:textId="77777777" w:rsidR="00F541EA" w:rsidRPr="00A82E2D" w:rsidRDefault="00F541EA" w:rsidP="006E7E02">
            <w:pPr>
              <w:jc w:val="right"/>
            </w:pPr>
          </w:p>
        </w:tc>
        <w:tc>
          <w:tcPr>
            <w:tcW w:w="3258" w:type="dxa"/>
            <w:vMerge/>
          </w:tcPr>
          <w:p w14:paraId="016A342C" w14:textId="77777777" w:rsidR="00F541EA" w:rsidRPr="00A82E2D" w:rsidRDefault="00F541EA" w:rsidP="006E7E02"/>
        </w:tc>
        <w:tc>
          <w:tcPr>
            <w:tcW w:w="3969" w:type="dxa"/>
            <w:vAlign w:val="center"/>
          </w:tcPr>
          <w:p w14:paraId="62602232" w14:textId="77777777" w:rsidR="00F541EA" w:rsidRPr="00A82E2D" w:rsidRDefault="00F541EA" w:rsidP="00032909">
            <w:r w:rsidRPr="00A82E2D">
              <w:rPr>
                <w:rFonts w:ascii="Calibri" w:hAnsi="Calibri" w:cs="Calibri"/>
              </w:rPr>
              <w:t xml:space="preserve">3.4.1 - Projekt budowlany </w:t>
            </w:r>
            <w:r w:rsidRPr="00A82E2D">
              <w:rPr>
                <w:rFonts w:ascii="Calibri" w:hAnsi="Calibri" w:cs="Calibri"/>
              </w:rPr>
              <w:br/>
              <w:t>pn. „Rozbudowa magistralnej sieci wodociągowej, w ul. Wojska Polskiego                      w Świeciu, na odcinku od stacji wodociągowej w Morsku do rejonu skrzyżowania z ul. M.C. Skłodowskiej – ETAP II”</w:t>
            </w:r>
          </w:p>
        </w:tc>
        <w:tc>
          <w:tcPr>
            <w:tcW w:w="1843" w:type="dxa"/>
            <w:vMerge/>
            <w:vAlign w:val="center"/>
          </w:tcPr>
          <w:p w14:paraId="1D0CCA6F" w14:textId="77777777" w:rsidR="00F541EA" w:rsidRPr="00A82E2D" w:rsidRDefault="00F541EA" w:rsidP="006E7E02">
            <w:pPr>
              <w:jc w:val="center"/>
              <w:rPr>
                <w:b/>
              </w:rPr>
            </w:pPr>
          </w:p>
        </w:tc>
      </w:tr>
      <w:tr w:rsidR="00F541EA" w:rsidRPr="00A82E2D" w14:paraId="1AC0E962" w14:textId="77777777" w:rsidTr="004A0890">
        <w:tc>
          <w:tcPr>
            <w:tcW w:w="536" w:type="dxa"/>
            <w:vMerge/>
            <w:vAlign w:val="center"/>
          </w:tcPr>
          <w:p w14:paraId="4758B13A" w14:textId="77777777" w:rsidR="00F541EA" w:rsidRPr="00A82E2D" w:rsidRDefault="00F541EA" w:rsidP="006E7E02">
            <w:pPr>
              <w:jc w:val="right"/>
            </w:pPr>
          </w:p>
        </w:tc>
        <w:tc>
          <w:tcPr>
            <w:tcW w:w="3258" w:type="dxa"/>
            <w:vMerge/>
          </w:tcPr>
          <w:p w14:paraId="3093E8FF" w14:textId="77777777" w:rsidR="00F541EA" w:rsidRPr="00A82E2D" w:rsidRDefault="00F541EA" w:rsidP="006E7E02"/>
        </w:tc>
        <w:tc>
          <w:tcPr>
            <w:tcW w:w="3969" w:type="dxa"/>
            <w:vAlign w:val="center"/>
          </w:tcPr>
          <w:p w14:paraId="355E39D5" w14:textId="77777777" w:rsidR="00F541EA" w:rsidRPr="00A82E2D" w:rsidRDefault="00F541EA" w:rsidP="00032909">
            <w:r w:rsidRPr="00A82E2D">
              <w:rPr>
                <w:rFonts w:ascii="Calibri" w:hAnsi="Calibri" w:cs="Calibri"/>
              </w:rPr>
              <w:t xml:space="preserve">3.4.2 - Projekt budowlany pn. „Rozbudowa i przebudowa sieci wodociągowej wraz z przyłączami, </w:t>
            </w:r>
            <w:r w:rsidRPr="00A82E2D">
              <w:rPr>
                <w:rFonts w:ascii="Calibri" w:hAnsi="Calibri" w:cs="Calibri"/>
              </w:rPr>
              <w:br/>
              <w:t xml:space="preserve">w ul. Wojska Polskiego w Świeciu, </w:t>
            </w:r>
            <w:r w:rsidRPr="00A82E2D">
              <w:rPr>
                <w:rFonts w:ascii="Calibri" w:hAnsi="Calibri" w:cs="Calibri"/>
              </w:rPr>
              <w:br/>
              <w:t xml:space="preserve">na odcinku od stacji wodociągowej </w:t>
            </w:r>
            <w:r w:rsidRPr="00A82E2D">
              <w:rPr>
                <w:rFonts w:ascii="Calibri" w:hAnsi="Calibri" w:cs="Calibri"/>
              </w:rPr>
              <w:br/>
              <w:t xml:space="preserve">w Morsku do rejonu skrzyżowania </w:t>
            </w:r>
            <w:r w:rsidRPr="00A82E2D">
              <w:rPr>
                <w:rFonts w:ascii="Calibri" w:hAnsi="Calibri" w:cs="Calibri"/>
              </w:rPr>
              <w:br/>
              <w:t>z ul. M.C. Skłodowskiej – ETAP II”</w:t>
            </w:r>
          </w:p>
        </w:tc>
        <w:tc>
          <w:tcPr>
            <w:tcW w:w="1843" w:type="dxa"/>
            <w:vMerge/>
            <w:vAlign w:val="center"/>
          </w:tcPr>
          <w:p w14:paraId="7ADD66E2" w14:textId="77777777" w:rsidR="00F541EA" w:rsidRPr="00A82E2D" w:rsidRDefault="00F541EA" w:rsidP="006E7E02">
            <w:pPr>
              <w:jc w:val="center"/>
              <w:rPr>
                <w:b/>
              </w:rPr>
            </w:pPr>
          </w:p>
        </w:tc>
      </w:tr>
      <w:tr w:rsidR="00F541EA" w:rsidRPr="00A82E2D" w14:paraId="0F7CA3A7" w14:textId="77777777" w:rsidTr="004A0890">
        <w:tc>
          <w:tcPr>
            <w:tcW w:w="536" w:type="dxa"/>
            <w:vMerge/>
            <w:vAlign w:val="center"/>
          </w:tcPr>
          <w:p w14:paraId="75C6230C" w14:textId="77777777" w:rsidR="00F541EA" w:rsidRPr="00A82E2D" w:rsidRDefault="00F541EA" w:rsidP="006E7E02">
            <w:pPr>
              <w:jc w:val="right"/>
            </w:pPr>
          </w:p>
        </w:tc>
        <w:tc>
          <w:tcPr>
            <w:tcW w:w="3258" w:type="dxa"/>
            <w:vMerge/>
          </w:tcPr>
          <w:p w14:paraId="4D3B8A61" w14:textId="77777777" w:rsidR="00F541EA" w:rsidRPr="00A82E2D" w:rsidRDefault="00F541EA" w:rsidP="006E7E02"/>
        </w:tc>
        <w:tc>
          <w:tcPr>
            <w:tcW w:w="3969" w:type="dxa"/>
            <w:vAlign w:val="center"/>
          </w:tcPr>
          <w:p w14:paraId="0038915F" w14:textId="77777777" w:rsidR="00F541EA" w:rsidRPr="00A82E2D" w:rsidRDefault="00F541EA" w:rsidP="00032909">
            <w:r w:rsidRPr="00A82E2D">
              <w:t xml:space="preserve">3.4.3 - </w:t>
            </w:r>
            <w:r w:rsidRPr="00A82E2D">
              <w:rPr>
                <w:rFonts w:ascii="Calibri" w:hAnsi="Calibri" w:cs="Calibri"/>
              </w:rPr>
              <w:t xml:space="preserve">Projekt budowlany pn. „Rozbudowa magistralnej sieci wodociągowej w ul. Wojska Polskiego </w:t>
            </w:r>
            <w:r w:rsidRPr="00A82E2D">
              <w:rPr>
                <w:rFonts w:ascii="Calibri" w:hAnsi="Calibri" w:cs="Calibri"/>
              </w:rPr>
              <w:br/>
              <w:t>w Świeciu, na odcinku od stacji wodociągowej w Morsku do rejonu skrzyżowania z  ul. M.C. Skłodowskiej – ETAP IIA”</w:t>
            </w:r>
          </w:p>
        </w:tc>
        <w:tc>
          <w:tcPr>
            <w:tcW w:w="1843" w:type="dxa"/>
            <w:vMerge/>
            <w:vAlign w:val="center"/>
          </w:tcPr>
          <w:p w14:paraId="152D8CBB" w14:textId="77777777" w:rsidR="00F541EA" w:rsidRPr="00A82E2D" w:rsidRDefault="00F541EA" w:rsidP="006E7E02">
            <w:pPr>
              <w:jc w:val="center"/>
              <w:rPr>
                <w:b/>
              </w:rPr>
            </w:pPr>
          </w:p>
        </w:tc>
      </w:tr>
    </w:tbl>
    <w:p w14:paraId="3B9EE49D" w14:textId="77777777" w:rsidR="00032909" w:rsidRPr="00A82E2D" w:rsidRDefault="00032909"/>
    <w:tbl>
      <w:tblPr>
        <w:tblStyle w:val="Tabela-Siatka"/>
        <w:tblW w:w="9606" w:type="dxa"/>
        <w:tblLook w:val="04A0" w:firstRow="1" w:lastRow="0" w:firstColumn="1" w:lastColumn="0" w:noHBand="0" w:noVBand="1"/>
      </w:tblPr>
      <w:tblGrid>
        <w:gridCol w:w="536"/>
        <w:gridCol w:w="3258"/>
        <w:gridCol w:w="3969"/>
        <w:gridCol w:w="1843"/>
      </w:tblGrid>
      <w:tr w:rsidR="00F541EA" w:rsidRPr="00A82E2D" w14:paraId="320317A7" w14:textId="77777777" w:rsidTr="00490054">
        <w:tc>
          <w:tcPr>
            <w:tcW w:w="536" w:type="dxa"/>
            <w:vMerge w:val="restart"/>
            <w:vAlign w:val="center"/>
          </w:tcPr>
          <w:p w14:paraId="15C285BC" w14:textId="77777777" w:rsidR="00F541EA" w:rsidRPr="00A82E2D" w:rsidRDefault="00F541EA" w:rsidP="006E7E02">
            <w:pPr>
              <w:jc w:val="right"/>
            </w:pPr>
            <w:r w:rsidRPr="00A82E2D">
              <w:lastRenderedPageBreak/>
              <w:t>6</w:t>
            </w:r>
          </w:p>
        </w:tc>
        <w:tc>
          <w:tcPr>
            <w:tcW w:w="3258" w:type="dxa"/>
            <w:vMerge w:val="restart"/>
            <w:vAlign w:val="center"/>
          </w:tcPr>
          <w:p w14:paraId="62912B60" w14:textId="77777777" w:rsidR="00F541EA" w:rsidRPr="00A82E2D" w:rsidRDefault="00F541EA" w:rsidP="00490054">
            <w:r w:rsidRPr="00A82E2D">
              <w:rPr>
                <w:b/>
              </w:rPr>
              <w:t>Zadanie nr 3.5</w:t>
            </w:r>
          </w:p>
        </w:tc>
        <w:tc>
          <w:tcPr>
            <w:tcW w:w="3969" w:type="dxa"/>
            <w:vAlign w:val="center"/>
          </w:tcPr>
          <w:p w14:paraId="7639F6E9" w14:textId="77777777" w:rsidR="00F541EA" w:rsidRPr="00A82E2D" w:rsidRDefault="00F541EA" w:rsidP="006E7E02">
            <w:pPr>
              <w:rPr>
                <w:rFonts w:ascii="Calibri" w:hAnsi="Calibri" w:cs="Calibri"/>
                <w:b/>
              </w:rPr>
            </w:pPr>
            <w:r w:rsidRPr="00A82E2D">
              <w:rPr>
                <w:rFonts w:ascii="Calibri" w:hAnsi="Calibri" w:cs="Calibri"/>
                <w:b/>
              </w:rPr>
              <w:t xml:space="preserve">Modernizacja magistrali wodociągowej </w:t>
            </w:r>
            <w:r w:rsidR="00E51542" w:rsidRPr="00A82E2D">
              <w:rPr>
                <w:rFonts w:ascii="Calibri" w:hAnsi="Calibri" w:cs="Calibri"/>
                <w:b/>
              </w:rPr>
              <w:br/>
            </w:r>
            <w:r w:rsidRPr="00A82E2D">
              <w:rPr>
                <w:rFonts w:ascii="Calibri" w:hAnsi="Calibri" w:cs="Calibri"/>
                <w:b/>
              </w:rPr>
              <w:t xml:space="preserve">i sieci rozdzielczej od Stacji Morsk do ul. </w:t>
            </w:r>
            <w:proofErr w:type="spellStart"/>
            <w:r w:rsidRPr="00A82E2D">
              <w:rPr>
                <w:rFonts w:ascii="Calibri" w:hAnsi="Calibri" w:cs="Calibri"/>
                <w:b/>
              </w:rPr>
              <w:t>Świętopełka</w:t>
            </w:r>
            <w:proofErr w:type="spellEnd"/>
            <w:r w:rsidRPr="00A82E2D">
              <w:rPr>
                <w:rFonts w:ascii="Calibri" w:hAnsi="Calibri" w:cs="Calibri"/>
                <w:b/>
              </w:rPr>
              <w:t xml:space="preserve"> – etap III</w:t>
            </w:r>
          </w:p>
          <w:p w14:paraId="28C23E35" w14:textId="77777777" w:rsidR="00F541EA" w:rsidRPr="00A82E2D" w:rsidRDefault="00F541EA" w:rsidP="001E7655">
            <w:r w:rsidRPr="00A82E2D">
              <w:rPr>
                <w:rFonts w:ascii="Calibri" w:hAnsi="Calibri" w:cs="Calibri"/>
              </w:rPr>
              <w:t>Zadanie realizowane wg projektów:</w:t>
            </w:r>
          </w:p>
        </w:tc>
        <w:tc>
          <w:tcPr>
            <w:tcW w:w="1843" w:type="dxa"/>
            <w:vMerge w:val="restart"/>
            <w:vAlign w:val="center"/>
          </w:tcPr>
          <w:p w14:paraId="3ED950F2" w14:textId="77777777" w:rsidR="00F541EA" w:rsidRPr="00A82E2D" w:rsidRDefault="00F541EA" w:rsidP="006E7E02">
            <w:pPr>
              <w:jc w:val="center"/>
              <w:rPr>
                <w:b/>
              </w:rPr>
            </w:pPr>
          </w:p>
        </w:tc>
      </w:tr>
      <w:tr w:rsidR="00F541EA" w:rsidRPr="00A82E2D" w14:paraId="2C3DF348" w14:textId="77777777" w:rsidTr="004A0890">
        <w:tc>
          <w:tcPr>
            <w:tcW w:w="536" w:type="dxa"/>
            <w:vMerge/>
            <w:vAlign w:val="center"/>
          </w:tcPr>
          <w:p w14:paraId="3BAF1CF0" w14:textId="77777777" w:rsidR="00F541EA" w:rsidRPr="00A82E2D" w:rsidRDefault="00F541EA" w:rsidP="006E7E02">
            <w:pPr>
              <w:jc w:val="right"/>
            </w:pPr>
          </w:p>
        </w:tc>
        <w:tc>
          <w:tcPr>
            <w:tcW w:w="3258" w:type="dxa"/>
            <w:vMerge/>
          </w:tcPr>
          <w:p w14:paraId="47F5F0AA" w14:textId="77777777" w:rsidR="00F541EA" w:rsidRPr="00A82E2D" w:rsidRDefault="00F541EA" w:rsidP="006E7E02"/>
        </w:tc>
        <w:tc>
          <w:tcPr>
            <w:tcW w:w="3969" w:type="dxa"/>
            <w:vAlign w:val="center"/>
          </w:tcPr>
          <w:p w14:paraId="411E7C8E" w14:textId="77777777" w:rsidR="00F541EA" w:rsidRPr="00A82E2D" w:rsidRDefault="00F541EA" w:rsidP="005D34A5">
            <w:r w:rsidRPr="00A82E2D">
              <w:rPr>
                <w:rFonts w:ascii="Calibri" w:hAnsi="Calibri" w:cs="Calibri"/>
              </w:rPr>
              <w:t>3.5.1</w:t>
            </w:r>
            <w:r w:rsidRPr="00A82E2D">
              <w:rPr>
                <w:rFonts w:ascii="Calibri" w:hAnsi="Calibri" w:cs="Calibri"/>
              </w:rPr>
              <w:tab/>
              <w:t xml:space="preserve">Projekt budowlany pn. „Rozbudowa magistralnej sieci wodociągowej w ul. Wojska Polskiego </w:t>
            </w:r>
            <w:r w:rsidRPr="00A82E2D">
              <w:rPr>
                <w:rFonts w:ascii="Calibri" w:hAnsi="Calibri" w:cs="Calibri"/>
              </w:rPr>
              <w:br/>
              <w:t>w Świeciu, na odcinku od stacji wodociągowej w Morsku do rejonu skrzyżowania z ul. M.C. Skłodowskiej – ETAP III”</w:t>
            </w:r>
          </w:p>
        </w:tc>
        <w:tc>
          <w:tcPr>
            <w:tcW w:w="1843" w:type="dxa"/>
            <w:vMerge/>
            <w:vAlign w:val="center"/>
          </w:tcPr>
          <w:p w14:paraId="499D2269" w14:textId="77777777" w:rsidR="00F541EA" w:rsidRPr="00A82E2D" w:rsidRDefault="00F541EA" w:rsidP="006E7E02">
            <w:pPr>
              <w:jc w:val="center"/>
              <w:rPr>
                <w:b/>
              </w:rPr>
            </w:pPr>
          </w:p>
        </w:tc>
      </w:tr>
      <w:tr w:rsidR="00F541EA" w:rsidRPr="00A82E2D" w14:paraId="59CBB12F" w14:textId="77777777" w:rsidTr="004A0890">
        <w:tc>
          <w:tcPr>
            <w:tcW w:w="536" w:type="dxa"/>
            <w:vMerge/>
            <w:vAlign w:val="center"/>
          </w:tcPr>
          <w:p w14:paraId="5FAAE287" w14:textId="77777777" w:rsidR="00F541EA" w:rsidRPr="00A82E2D" w:rsidRDefault="00F541EA" w:rsidP="006E7E02">
            <w:pPr>
              <w:jc w:val="right"/>
              <w:rPr>
                <w:b/>
              </w:rPr>
            </w:pPr>
          </w:p>
        </w:tc>
        <w:tc>
          <w:tcPr>
            <w:tcW w:w="3258" w:type="dxa"/>
            <w:vMerge/>
          </w:tcPr>
          <w:p w14:paraId="39C138EC" w14:textId="77777777" w:rsidR="00F541EA" w:rsidRPr="00A82E2D" w:rsidRDefault="00F541EA" w:rsidP="006E7E02">
            <w:pPr>
              <w:jc w:val="right"/>
            </w:pPr>
          </w:p>
        </w:tc>
        <w:tc>
          <w:tcPr>
            <w:tcW w:w="3969" w:type="dxa"/>
            <w:vAlign w:val="center"/>
          </w:tcPr>
          <w:p w14:paraId="44B19472" w14:textId="77777777" w:rsidR="00F541EA" w:rsidRPr="00A82E2D" w:rsidRDefault="00F541EA" w:rsidP="00E7623A">
            <w:r w:rsidRPr="00A82E2D">
              <w:rPr>
                <w:rFonts w:ascii="Calibri" w:hAnsi="Calibri" w:cs="Calibri"/>
              </w:rPr>
              <w:t>3.5.2</w:t>
            </w:r>
            <w:r w:rsidR="00E7623A" w:rsidRPr="00A82E2D">
              <w:rPr>
                <w:rFonts w:ascii="Calibri" w:hAnsi="Calibri" w:cs="Calibri"/>
              </w:rPr>
              <w:t xml:space="preserve"> - </w:t>
            </w:r>
            <w:r w:rsidRPr="00A82E2D">
              <w:rPr>
                <w:rFonts w:ascii="Calibri" w:hAnsi="Calibri" w:cs="Calibri"/>
              </w:rPr>
              <w:t xml:space="preserve">Projekt budowlany „Rozbudowa magistralnej sieci wodociągowej </w:t>
            </w:r>
            <w:r w:rsidRPr="00A82E2D">
              <w:rPr>
                <w:rFonts w:ascii="Calibri" w:hAnsi="Calibri" w:cs="Calibri"/>
              </w:rPr>
              <w:br/>
              <w:t xml:space="preserve">i przebudowa istniejącej sieci wodociągowej wraz z przyłączami </w:t>
            </w:r>
            <w:r w:rsidRPr="00A82E2D">
              <w:rPr>
                <w:rFonts w:ascii="Calibri" w:hAnsi="Calibri" w:cs="Calibri"/>
              </w:rPr>
              <w:br/>
              <w:t xml:space="preserve">w ul. Wojska Polskiego w Świeciu, </w:t>
            </w:r>
            <w:r w:rsidRPr="00A82E2D">
              <w:rPr>
                <w:rFonts w:ascii="Calibri" w:hAnsi="Calibri" w:cs="Calibri"/>
              </w:rPr>
              <w:br/>
              <w:t xml:space="preserve">na odcinku od stacji wodociągowej </w:t>
            </w:r>
            <w:r w:rsidRPr="00A82E2D">
              <w:rPr>
                <w:rFonts w:ascii="Calibri" w:hAnsi="Calibri" w:cs="Calibri"/>
              </w:rPr>
              <w:br/>
              <w:t xml:space="preserve">w Morsku do rejonu skrzyżowania </w:t>
            </w:r>
            <w:r w:rsidRPr="00A82E2D">
              <w:rPr>
                <w:rFonts w:ascii="Calibri" w:hAnsi="Calibri" w:cs="Calibri"/>
              </w:rPr>
              <w:br/>
              <w:t>z ul. M.C. Skłodowskiej – ETAP III – teren SUW Morsk”</w:t>
            </w:r>
          </w:p>
        </w:tc>
        <w:tc>
          <w:tcPr>
            <w:tcW w:w="1843" w:type="dxa"/>
            <w:vMerge/>
            <w:vAlign w:val="center"/>
          </w:tcPr>
          <w:p w14:paraId="6B98A3AA" w14:textId="77777777" w:rsidR="00F541EA" w:rsidRPr="00A82E2D" w:rsidRDefault="00F541EA" w:rsidP="006E7E02">
            <w:pPr>
              <w:jc w:val="center"/>
              <w:rPr>
                <w:b/>
              </w:rPr>
            </w:pPr>
          </w:p>
        </w:tc>
      </w:tr>
      <w:tr w:rsidR="00F541EA" w:rsidRPr="00A82E2D" w14:paraId="5C4E49B3" w14:textId="77777777" w:rsidTr="00595AEA">
        <w:tc>
          <w:tcPr>
            <w:tcW w:w="536" w:type="dxa"/>
            <w:vMerge w:val="restart"/>
            <w:vAlign w:val="center"/>
          </w:tcPr>
          <w:p w14:paraId="76593ECC" w14:textId="77777777" w:rsidR="00F541EA" w:rsidRPr="00A82E2D" w:rsidRDefault="00F541EA" w:rsidP="001E7655">
            <w:pPr>
              <w:jc w:val="right"/>
            </w:pPr>
            <w:r w:rsidRPr="00A82E2D">
              <w:t>7</w:t>
            </w:r>
          </w:p>
        </w:tc>
        <w:tc>
          <w:tcPr>
            <w:tcW w:w="3258" w:type="dxa"/>
            <w:vMerge w:val="restart"/>
            <w:vAlign w:val="center"/>
          </w:tcPr>
          <w:p w14:paraId="58CB196F" w14:textId="77777777" w:rsidR="00F541EA" w:rsidRPr="00A82E2D" w:rsidRDefault="00F541EA" w:rsidP="001E7655">
            <w:pPr>
              <w:spacing w:after="120"/>
              <w:jc w:val="both"/>
              <w:rPr>
                <w:rFonts w:ascii="Calibri" w:hAnsi="Calibri" w:cs="Calibri"/>
                <w:b/>
              </w:rPr>
            </w:pPr>
            <w:r w:rsidRPr="00A82E2D">
              <w:rPr>
                <w:rFonts w:ascii="Calibri" w:hAnsi="Calibri" w:cs="Calibri"/>
                <w:b/>
              </w:rPr>
              <w:t>Zadanie nr 3.7</w:t>
            </w:r>
          </w:p>
          <w:p w14:paraId="029BA4F3" w14:textId="77777777" w:rsidR="00F541EA" w:rsidRPr="00A82E2D" w:rsidRDefault="00F541EA" w:rsidP="001E7655"/>
        </w:tc>
        <w:tc>
          <w:tcPr>
            <w:tcW w:w="3969" w:type="dxa"/>
            <w:vAlign w:val="center"/>
          </w:tcPr>
          <w:p w14:paraId="2813A7CA" w14:textId="77777777" w:rsidR="00F541EA" w:rsidRPr="00A82E2D" w:rsidRDefault="00F541EA" w:rsidP="001E7655">
            <w:pPr>
              <w:spacing w:after="120"/>
              <w:jc w:val="both"/>
              <w:rPr>
                <w:rFonts w:ascii="Calibri" w:hAnsi="Calibri" w:cs="Calibri"/>
                <w:b/>
              </w:rPr>
            </w:pPr>
            <w:r w:rsidRPr="00A82E2D">
              <w:rPr>
                <w:rFonts w:ascii="Calibri" w:hAnsi="Calibri" w:cs="Calibri"/>
                <w:b/>
              </w:rPr>
              <w:t xml:space="preserve">Modernizacja sieci wodociągowej </w:t>
            </w:r>
            <w:r w:rsidRPr="00A82E2D">
              <w:rPr>
                <w:rFonts w:ascii="Calibri" w:hAnsi="Calibri" w:cs="Calibri"/>
                <w:b/>
              </w:rPr>
              <w:br/>
              <w:t>w ul. Hallera.</w:t>
            </w:r>
          </w:p>
          <w:p w14:paraId="1518BBFE" w14:textId="77777777" w:rsidR="00F541EA" w:rsidRPr="00A82E2D" w:rsidRDefault="00F541EA" w:rsidP="001E7655">
            <w:pPr>
              <w:spacing w:after="120"/>
              <w:jc w:val="both"/>
              <w:rPr>
                <w:rFonts w:ascii="Calibri" w:hAnsi="Calibri" w:cs="Calibri"/>
              </w:rPr>
            </w:pPr>
            <w:r w:rsidRPr="00A82E2D">
              <w:rPr>
                <w:rFonts w:ascii="Calibri" w:hAnsi="Calibri" w:cs="Calibri"/>
              </w:rPr>
              <w:t>Zadanie realizowane wg. projektu:</w:t>
            </w:r>
          </w:p>
        </w:tc>
        <w:tc>
          <w:tcPr>
            <w:tcW w:w="1843" w:type="dxa"/>
            <w:vMerge w:val="restart"/>
          </w:tcPr>
          <w:p w14:paraId="70F0ADF3" w14:textId="77777777" w:rsidR="00F541EA" w:rsidRPr="00A82E2D" w:rsidRDefault="00F541EA" w:rsidP="001E7655">
            <w:pPr>
              <w:jc w:val="center"/>
            </w:pPr>
          </w:p>
        </w:tc>
      </w:tr>
      <w:tr w:rsidR="00F541EA" w:rsidRPr="00A82E2D" w14:paraId="6A6221D9" w14:textId="77777777" w:rsidTr="004A0890">
        <w:tc>
          <w:tcPr>
            <w:tcW w:w="536" w:type="dxa"/>
            <w:vMerge/>
            <w:vAlign w:val="center"/>
          </w:tcPr>
          <w:p w14:paraId="426E2CC5" w14:textId="77777777" w:rsidR="00F541EA" w:rsidRPr="00A82E2D" w:rsidRDefault="00F541EA" w:rsidP="001E7655">
            <w:pPr>
              <w:jc w:val="right"/>
            </w:pPr>
          </w:p>
        </w:tc>
        <w:tc>
          <w:tcPr>
            <w:tcW w:w="3258" w:type="dxa"/>
            <w:vMerge/>
          </w:tcPr>
          <w:p w14:paraId="17B86C1E" w14:textId="77777777" w:rsidR="00F541EA" w:rsidRPr="00A82E2D" w:rsidRDefault="00F541EA" w:rsidP="001E7655"/>
        </w:tc>
        <w:tc>
          <w:tcPr>
            <w:tcW w:w="3969" w:type="dxa"/>
            <w:vAlign w:val="center"/>
          </w:tcPr>
          <w:p w14:paraId="1918799E" w14:textId="77777777" w:rsidR="00F541EA" w:rsidRPr="00A82E2D" w:rsidRDefault="00F541EA" w:rsidP="001E7655">
            <w:r w:rsidRPr="00A82E2D">
              <w:rPr>
                <w:rFonts w:ascii="Calibri" w:hAnsi="Calibri" w:cs="Calibri"/>
              </w:rPr>
              <w:t>3.7.1</w:t>
            </w:r>
            <w:r w:rsidR="00E7623A" w:rsidRPr="00A82E2D">
              <w:rPr>
                <w:rFonts w:ascii="Calibri" w:hAnsi="Calibri" w:cs="Calibri"/>
              </w:rPr>
              <w:t xml:space="preserve"> -</w:t>
            </w:r>
            <w:r w:rsidRPr="00A82E2D">
              <w:rPr>
                <w:rFonts w:ascii="Calibri" w:hAnsi="Calibri" w:cs="Calibri"/>
              </w:rPr>
              <w:t xml:space="preserve"> Projekt techniczny rozbudowy sieci wodociągowej w rejonie ul. Generała Józefa Hallera w Świeciu</w:t>
            </w:r>
          </w:p>
        </w:tc>
        <w:tc>
          <w:tcPr>
            <w:tcW w:w="1843" w:type="dxa"/>
            <w:vMerge/>
          </w:tcPr>
          <w:p w14:paraId="5AFE5726" w14:textId="77777777" w:rsidR="00F541EA" w:rsidRPr="00A82E2D" w:rsidRDefault="00F541EA" w:rsidP="001E7655">
            <w:pPr>
              <w:jc w:val="center"/>
            </w:pPr>
          </w:p>
        </w:tc>
      </w:tr>
      <w:tr w:rsidR="002360F2" w:rsidRPr="00A82E2D" w14:paraId="02E16114" w14:textId="77777777" w:rsidTr="00C34729">
        <w:tc>
          <w:tcPr>
            <w:tcW w:w="536" w:type="dxa"/>
            <w:vMerge w:val="restart"/>
            <w:vAlign w:val="center"/>
          </w:tcPr>
          <w:p w14:paraId="51B961E4" w14:textId="77777777" w:rsidR="002360F2" w:rsidRPr="00A82E2D" w:rsidRDefault="002360F2" w:rsidP="00C34729">
            <w:r w:rsidRPr="00A82E2D">
              <w:t>8</w:t>
            </w:r>
          </w:p>
        </w:tc>
        <w:tc>
          <w:tcPr>
            <w:tcW w:w="3258" w:type="dxa"/>
            <w:vMerge w:val="restart"/>
          </w:tcPr>
          <w:p w14:paraId="4FED3C6C" w14:textId="77777777" w:rsidR="002360F2" w:rsidRPr="00A82E2D" w:rsidRDefault="002360F2" w:rsidP="001E7655">
            <w:pPr>
              <w:spacing w:after="120"/>
              <w:jc w:val="both"/>
              <w:rPr>
                <w:rFonts w:ascii="Calibri" w:hAnsi="Calibri" w:cs="Calibri"/>
                <w:b/>
              </w:rPr>
            </w:pPr>
          </w:p>
          <w:p w14:paraId="5B33D7D8" w14:textId="77777777" w:rsidR="002360F2" w:rsidRPr="00A82E2D" w:rsidRDefault="002360F2" w:rsidP="001E7655">
            <w:pPr>
              <w:spacing w:after="120"/>
              <w:jc w:val="both"/>
              <w:rPr>
                <w:rFonts w:ascii="Calibri" w:hAnsi="Calibri" w:cs="Calibri"/>
                <w:b/>
              </w:rPr>
            </w:pPr>
          </w:p>
          <w:p w14:paraId="6EEC66C9" w14:textId="77777777" w:rsidR="002360F2" w:rsidRPr="00A82E2D" w:rsidRDefault="002360F2" w:rsidP="001E7655">
            <w:pPr>
              <w:spacing w:after="120"/>
              <w:jc w:val="both"/>
              <w:rPr>
                <w:rFonts w:ascii="Calibri" w:hAnsi="Calibri" w:cs="Calibri"/>
                <w:b/>
              </w:rPr>
            </w:pPr>
          </w:p>
          <w:p w14:paraId="7E302DBE" w14:textId="77777777" w:rsidR="002360F2" w:rsidRPr="00A82E2D" w:rsidRDefault="002360F2" w:rsidP="001E7655">
            <w:pPr>
              <w:spacing w:after="120"/>
              <w:jc w:val="both"/>
              <w:rPr>
                <w:rFonts w:ascii="Calibri" w:hAnsi="Calibri" w:cs="Calibri"/>
                <w:b/>
              </w:rPr>
            </w:pPr>
          </w:p>
          <w:p w14:paraId="1957D4A0" w14:textId="77777777" w:rsidR="002360F2" w:rsidRPr="00A82E2D" w:rsidRDefault="002360F2" w:rsidP="001E7655">
            <w:pPr>
              <w:spacing w:after="120"/>
              <w:jc w:val="both"/>
              <w:rPr>
                <w:rFonts w:ascii="Calibri" w:hAnsi="Calibri" w:cs="Calibri"/>
                <w:b/>
              </w:rPr>
            </w:pPr>
            <w:r w:rsidRPr="00A82E2D">
              <w:rPr>
                <w:rFonts w:ascii="Calibri" w:hAnsi="Calibri" w:cs="Calibri"/>
                <w:b/>
              </w:rPr>
              <w:t>Zadanie nr 3.8</w:t>
            </w:r>
          </w:p>
          <w:p w14:paraId="5984C8AD" w14:textId="77777777" w:rsidR="002360F2" w:rsidRPr="00A82E2D" w:rsidRDefault="002360F2" w:rsidP="001E7655">
            <w:pPr>
              <w:rPr>
                <w:b/>
              </w:rPr>
            </w:pPr>
          </w:p>
        </w:tc>
        <w:tc>
          <w:tcPr>
            <w:tcW w:w="3969" w:type="dxa"/>
            <w:vAlign w:val="center"/>
          </w:tcPr>
          <w:p w14:paraId="56138AC9" w14:textId="77777777" w:rsidR="002360F2" w:rsidRPr="00A82E2D" w:rsidRDefault="002360F2" w:rsidP="001E7655">
            <w:pPr>
              <w:spacing w:after="120"/>
              <w:jc w:val="both"/>
              <w:rPr>
                <w:rFonts w:ascii="Calibri" w:hAnsi="Calibri" w:cs="Calibri"/>
                <w:b/>
              </w:rPr>
            </w:pPr>
            <w:r w:rsidRPr="00A82E2D">
              <w:rPr>
                <w:rFonts w:ascii="Calibri" w:hAnsi="Calibri" w:cs="Calibri"/>
                <w:b/>
              </w:rPr>
              <w:t>Modernizacja, wymiana sieci wodociągowej w ul. Wyszyńskiego</w:t>
            </w:r>
          </w:p>
          <w:p w14:paraId="46C0171D" w14:textId="77777777" w:rsidR="002360F2" w:rsidRPr="00A82E2D" w:rsidRDefault="002360F2" w:rsidP="001E7655">
            <w:r w:rsidRPr="00A82E2D">
              <w:rPr>
                <w:rFonts w:ascii="Calibri" w:hAnsi="Calibri" w:cs="Calibri"/>
              </w:rPr>
              <w:t>Zadanie realizowane wg. projektu:</w:t>
            </w:r>
          </w:p>
        </w:tc>
        <w:tc>
          <w:tcPr>
            <w:tcW w:w="1843" w:type="dxa"/>
            <w:vMerge w:val="restart"/>
          </w:tcPr>
          <w:p w14:paraId="5243820F" w14:textId="77777777" w:rsidR="002360F2" w:rsidRPr="00A82E2D" w:rsidRDefault="002360F2" w:rsidP="001E7655">
            <w:pPr>
              <w:jc w:val="center"/>
            </w:pPr>
          </w:p>
        </w:tc>
      </w:tr>
      <w:tr w:rsidR="002360F2" w:rsidRPr="00A82E2D" w14:paraId="2F5D7BBC" w14:textId="77777777" w:rsidTr="004A0890">
        <w:tc>
          <w:tcPr>
            <w:tcW w:w="536" w:type="dxa"/>
            <w:vMerge/>
            <w:vAlign w:val="center"/>
          </w:tcPr>
          <w:p w14:paraId="1B55F7C3" w14:textId="77777777" w:rsidR="002360F2" w:rsidRPr="00A82E2D" w:rsidRDefault="002360F2" w:rsidP="001E7655">
            <w:pPr>
              <w:jc w:val="right"/>
            </w:pPr>
          </w:p>
        </w:tc>
        <w:tc>
          <w:tcPr>
            <w:tcW w:w="3258" w:type="dxa"/>
            <w:vMerge/>
          </w:tcPr>
          <w:p w14:paraId="4C0EAFDC" w14:textId="77777777" w:rsidR="002360F2" w:rsidRPr="00A82E2D" w:rsidRDefault="002360F2" w:rsidP="001E7655"/>
        </w:tc>
        <w:tc>
          <w:tcPr>
            <w:tcW w:w="3969" w:type="dxa"/>
            <w:vAlign w:val="center"/>
          </w:tcPr>
          <w:p w14:paraId="6A7D685B" w14:textId="77777777" w:rsidR="002360F2" w:rsidRPr="00A82E2D" w:rsidRDefault="002360F2" w:rsidP="00E7623A">
            <w:r w:rsidRPr="00A82E2D">
              <w:rPr>
                <w:rFonts w:ascii="Calibri" w:hAnsi="Calibri" w:cs="Calibri"/>
              </w:rPr>
              <w:t xml:space="preserve">3.8.1 </w:t>
            </w:r>
            <w:r w:rsidR="00E7623A" w:rsidRPr="00A82E2D">
              <w:rPr>
                <w:rFonts w:ascii="Calibri" w:hAnsi="Calibri" w:cs="Calibri"/>
              </w:rPr>
              <w:t>-</w:t>
            </w:r>
            <w:r w:rsidRPr="00A82E2D">
              <w:rPr>
                <w:rFonts w:ascii="Calibri" w:hAnsi="Calibri" w:cs="Calibri"/>
              </w:rPr>
              <w:t xml:space="preserve">„Projekt budowlano-wykonawczy przebudowy sieci wodociągowej wraz </w:t>
            </w:r>
            <w:r w:rsidRPr="00A82E2D">
              <w:rPr>
                <w:rFonts w:ascii="Calibri" w:hAnsi="Calibri" w:cs="Calibri"/>
              </w:rPr>
              <w:br/>
              <w:t xml:space="preserve">z przyłączami w ul. Kardynała </w:t>
            </w:r>
            <w:r w:rsidRPr="00A82E2D">
              <w:rPr>
                <w:rFonts w:ascii="Calibri" w:hAnsi="Calibri" w:cs="Calibri"/>
              </w:rPr>
              <w:br/>
              <w:t>S. Wyszyńskiego w Świeciu na odcinku od budynku nr 1 do rejonu skrzyżowania                z ul. Żwirki i Wigury”</w:t>
            </w:r>
          </w:p>
        </w:tc>
        <w:tc>
          <w:tcPr>
            <w:tcW w:w="1843" w:type="dxa"/>
            <w:vMerge/>
          </w:tcPr>
          <w:p w14:paraId="6819584D" w14:textId="77777777" w:rsidR="002360F2" w:rsidRPr="00A82E2D" w:rsidRDefault="002360F2" w:rsidP="001E7655">
            <w:pPr>
              <w:jc w:val="center"/>
            </w:pPr>
          </w:p>
        </w:tc>
      </w:tr>
      <w:tr w:rsidR="002360F2" w:rsidRPr="00A82E2D" w14:paraId="77C20AB5" w14:textId="77777777" w:rsidTr="004A0890">
        <w:tc>
          <w:tcPr>
            <w:tcW w:w="536" w:type="dxa"/>
            <w:vMerge/>
            <w:vAlign w:val="center"/>
          </w:tcPr>
          <w:p w14:paraId="30609525" w14:textId="77777777" w:rsidR="002360F2" w:rsidRPr="00A82E2D" w:rsidRDefault="002360F2" w:rsidP="001E7655">
            <w:pPr>
              <w:jc w:val="right"/>
              <w:rPr>
                <w:b/>
              </w:rPr>
            </w:pPr>
          </w:p>
        </w:tc>
        <w:tc>
          <w:tcPr>
            <w:tcW w:w="3258" w:type="dxa"/>
            <w:vMerge/>
          </w:tcPr>
          <w:p w14:paraId="0446689D" w14:textId="77777777" w:rsidR="002360F2" w:rsidRPr="00A82E2D" w:rsidRDefault="002360F2" w:rsidP="001E7655">
            <w:pPr>
              <w:jc w:val="right"/>
            </w:pPr>
          </w:p>
        </w:tc>
        <w:tc>
          <w:tcPr>
            <w:tcW w:w="3969" w:type="dxa"/>
            <w:vAlign w:val="center"/>
          </w:tcPr>
          <w:p w14:paraId="395886C6" w14:textId="77777777" w:rsidR="002360F2" w:rsidRDefault="002360F2" w:rsidP="001E7655">
            <w:pPr>
              <w:rPr>
                <w:rFonts w:ascii="Calibri" w:hAnsi="Calibri" w:cs="Calibri"/>
              </w:rPr>
            </w:pPr>
            <w:r w:rsidRPr="00A82E2D">
              <w:rPr>
                <w:rFonts w:ascii="Calibri" w:hAnsi="Calibri" w:cs="Calibri"/>
              </w:rPr>
              <w:t>3.8.2</w:t>
            </w:r>
            <w:r w:rsidR="00E7623A" w:rsidRPr="00A82E2D">
              <w:rPr>
                <w:rFonts w:ascii="Calibri" w:hAnsi="Calibri" w:cs="Calibri"/>
              </w:rPr>
              <w:t xml:space="preserve"> -</w:t>
            </w:r>
            <w:r w:rsidRPr="00A82E2D">
              <w:rPr>
                <w:rFonts w:ascii="Calibri" w:hAnsi="Calibri" w:cs="Calibri"/>
              </w:rPr>
              <w:t xml:space="preserve"> Projekt budowlany rozbudowy sieci wodociągowej w rejonie ul. Kardynała S. Wyszyńskiego i ul. Krausego w Świeciu</w:t>
            </w:r>
          </w:p>
          <w:p w14:paraId="1C27FD0B" w14:textId="14CDE1B5" w:rsidR="00EA68E8" w:rsidRPr="00A82E2D" w:rsidRDefault="00EA68E8" w:rsidP="001E7655"/>
        </w:tc>
        <w:tc>
          <w:tcPr>
            <w:tcW w:w="1843" w:type="dxa"/>
            <w:vMerge/>
          </w:tcPr>
          <w:p w14:paraId="452356B4" w14:textId="77777777" w:rsidR="002360F2" w:rsidRPr="00A82E2D" w:rsidRDefault="002360F2" w:rsidP="001E7655">
            <w:pPr>
              <w:jc w:val="center"/>
            </w:pPr>
          </w:p>
        </w:tc>
      </w:tr>
      <w:tr w:rsidR="002360F2" w:rsidRPr="00A82E2D" w14:paraId="360130F0" w14:textId="77777777" w:rsidTr="00C34729">
        <w:tc>
          <w:tcPr>
            <w:tcW w:w="536" w:type="dxa"/>
            <w:vMerge w:val="restart"/>
            <w:vAlign w:val="center"/>
          </w:tcPr>
          <w:p w14:paraId="6A21C15B" w14:textId="77777777" w:rsidR="002360F2" w:rsidRPr="00A82E2D" w:rsidRDefault="002360F2" w:rsidP="00C34729">
            <w:r w:rsidRPr="00A82E2D">
              <w:lastRenderedPageBreak/>
              <w:t>9</w:t>
            </w:r>
          </w:p>
        </w:tc>
        <w:tc>
          <w:tcPr>
            <w:tcW w:w="3258" w:type="dxa"/>
            <w:vMerge w:val="restart"/>
            <w:vAlign w:val="center"/>
          </w:tcPr>
          <w:p w14:paraId="2C03A6C9" w14:textId="77777777" w:rsidR="002360F2" w:rsidRPr="00A82E2D" w:rsidRDefault="002360F2" w:rsidP="00C34729">
            <w:r w:rsidRPr="00A82E2D">
              <w:rPr>
                <w:rFonts w:ascii="Calibri" w:hAnsi="Calibri" w:cs="Calibri"/>
                <w:b/>
              </w:rPr>
              <w:t>Zadanie nr 3.9</w:t>
            </w:r>
          </w:p>
        </w:tc>
        <w:tc>
          <w:tcPr>
            <w:tcW w:w="3969" w:type="dxa"/>
            <w:vAlign w:val="center"/>
          </w:tcPr>
          <w:p w14:paraId="232247FC" w14:textId="77777777" w:rsidR="002360F2" w:rsidRPr="00A82E2D" w:rsidRDefault="002360F2" w:rsidP="00C34729">
            <w:pPr>
              <w:spacing w:after="120"/>
              <w:jc w:val="both"/>
              <w:rPr>
                <w:rFonts w:ascii="Calibri" w:hAnsi="Calibri" w:cs="Calibri"/>
                <w:b/>
              </w:rPr>
            </w:pPr>
            <w:r w:rsidRPr="00A82E2D">
              <w:rPr>
                <w:rFonts w:ascii="Calibri" w:hAnsi="Calibri" w:cs="Calibri"/>
                <w:b/>
              </w:rPr>
              <w:t>Modernizacja, wymiana sieci wodociągowej w ul. Ogrodowej i Św. Wincentego.</w:t>
            </w:r>
          </w:p>
          <w:p w14:paraId="753055A7" w14:textId="77777777" w:rsidR="002360F2" w:rsidRPr="00A82E2D" w:rsidRDefault="002360F2" w:rsidP="00C34729">
            <w:pPr>
              <w:jc w:val="both"/>
            </w:pPr>
            <w:r w:rsidRPr="00A82E2D">
              <w:rPr>
                <w:rFonts w:ascii="Calibri" w:hAnsi="Calibri" w:cs="Calibri"/>
              </w:rPr>
              <w:t>Zadanie realizowane wg. projektu:</w:t>
            </w:r>
          </w:p>
        </w:tc>
        <w:tc>
          <w:tcPr>
            <w:tcW w:w="1843" w:type="dxa"/>
            <w:vMerge w:val="restart"/>
          </w:tcPr>
          <w:p w14:paraId="5A52CFF8" w14:textId="77777777" w:rsidR="002360F2" w:rsidRPr="00A82E2D" w:rsidRDefault="002360F2" w:rsidP="001E7655">
            <w:pPr>
              <w:jc w:val="center"/>
            </w:pPr>
          </w:p>
        </w:tc>
      </w:tr>
      <w:tr w:rsidR="002360F2" w:rsidRPr="00A82E2D" w14:paraId="26506BC1" w14:textId="77777777" w:rsidTr="004A0890">
        <w:tc>
          <w:tcPr>
            <w:tcW w:w="536" w:type="dxa"/>
            <w:vMerge/>
            <w:vAlign w:val="center"/>
          </w:tcPr>
          <w:p w14:paraId="66BF4AD7" w14:textId="77777777" w:rsidR="002360F2" w:rsidRPr="00A82E2D" w:rsidRDefault="002360F2" w:rsidP="001E7655">
            <w:pPr>
              <w:jc w:val="right"/>
            </w:pPr>
          </w:p>
        </w:tc>
        <w:tc>
          <w:tcPr>
            <w:tcW w:w="3258" w:type="dxa"/>
            <w:vMerge/>
          </w:tcPr>
          <w:p w14:paraId="53A70A46" w14:textId="77777777" w:rsidR="002360F2" w:rsidRPr="00A82E2D" w:rsidRDefault="002360F2" w:rsidP="001E7655"/>
        </w:tc>
        <w:tc>
          <w:tcPr>
            <w:tcW w:w="3969" w:type="dxa"/>
            <w:vAlign w:val="center"/>
          </w:tcPr>
          <w:p w14:paraId="4A41F60C" w14:textId="77777777" w:rsidR="002360F2" w:rsidRPr="00A82E2D" w:rsidRDefault="002360F2" w:rsidP="00C34729">
            <w:r w:rsidRPr="00A82E2D">
              <w:rPr>
                <w:rFonts w:ascii="Calibri" w:hAnsi="Calibri" w:cs="Calibri"/>
              </w:rPr>
              <w:t>3.9.1</w:t>
            </w:r>
            <w:r w:rsidR="00E7623A" w:rsidRPr="00A82E2D">
              <w:rPr>
                <w:rFonts w:ascii="Calibri" w:hAnsi="Calibri" w:cs="Calibri"/>
              </w:rPr>
              <w:t xml:space="preserve"> -</w:t>
            </w:r>
            <w:r w:rsidRPr="00A82E2D">
              <w:rPr>
                <w:rFonts w:ascii="Calibri" w:hAnsi="Calibri" w:cs="Calibri"/>
              </w:rPr>
              <w:t xml:space="preserve"> „Projekt budowlano-wykonawczy wymiany sieci wodociągowej wraz z przyłączami w ul. Ogrodowej i Św. Wincentego”.</w:t>
            </w:r>
          </w:p>
        </w:tc>
        <w:tc>
          <w:tcPr>
            <w:tcW w:w="1843" w:type="dxa"/>
            <w:vMerge/>
          </w:tcPr>
          <w:p w14:paraId="5F89034C" w14:textId="77777777" w:rsidR="002360F2" w:rsidRPr="00A82E2D" w:rsidRDefault="002360F2" w:rsidP="001E7655">
            <w:pPr>
              <w:jc w:val="center"/>
            </w:pPr>
          </w:p>
        </w:tc>
      </w:tr>
      <w:tr w:rsidR="00C34729" w:rsidRPr="00A82E2D" w14:paraId="3647EB3E" w14:textId="77777777" w:rsidTr="00C34729">
        <w:tc>
          <w:tcPr>
            <w:tcW w:w="536" w:type="dxa"/>
            <w:vMerge w:val="restart"/>
            <w:vAlign w:val="center"/>
          </w:tcPr>
          <w:p w14:paraId="71976629" w14:textId="77777777" w:rsidR="00C34729" w:rsidRPr="00A82E2D" w:rsidRDefault="00C34729" w:rsidP="00C34729">
            <w:r w:rsidRPr="00A82E2D">
              <w:t>10</w:t>
            </w:r>
          </w:p>
        </w:tc>
        <w:tc>
          <w:tcPr>
            <w:tcW w:w="3258" w:type="dxa"/>
            <w:vMerge w:val="restart"/>
            <w:vAlign w:val="center"/>
          </w:tcPr>
          <w:p w14:paraId="583728E8" w14:textId="77777777" w:rsidR="00C34729" w:rsidRPr="00A82E2D" w:rsidRDefault="00C34729" w:rsidP="00C34729">
            <w:pPr>
              <w:spacing w:after="120"/>
              <w:rPr>
                <w:rFonts w:ascii="Calibri" w:hAnsi="Calibri" w:cs="Calibri"/>
                <w:b/>
              </w:rPr>
            </w:pPr>
            <w:r w:rsidRPr="00A82E2D">
              <w:rPr>
                <w:rFonts w:ascii="Calibri" w:hAnsi="Calibri" w:cs="Calibri"/>
                <w:b/>
              </w:rPr>
              <w:t>Zadanie nr 3.10</w:t>
            </w:r>
          </w:p>
          <w:p w14:paraId="5729296B" w14:textId="77777777" w:rsidR="00C34729" w:rsidRPr="00A82E2D" w:rsidRDefault="00C34729" w:rsidP="00C34729"/>
        </w:tc>
        <w:tc>
          <w:tcPr>
            <w:tcW w:w="3969" w:type="dxa"/>
            <w:vAlign w:val="center"/>
          </w:tcPr>
          <w:p w14:paraId="6126BF3E" w14:textId="77777777" w:rsidR="00C34729" w:rsidRPr="00A82E2D" w:rsidRDefault="00C34729" w:rsidP="00C34729">
            <w:pPr>
              <w:spacing w:after="120"/>
              <w:jc w:val="both"/>
              <w:rPr>
                <w:rFonts w:ascii="Calibri" w:hAnsi="Calibri" w:cs="Calibri"/>
                <w:b/>
              </w:rPr>
            </w:pPr>
            <w:r w:rsidRPr="00A82E2D">
              <w:rPr>
                <w:rFonts w:ascii="Calibri" w:hAnsi="Calibri" w:cs="Calibri"/>
                <w:b/>
              </w:rPr>
              <w:t>Modernizacja sieci wodociągowej w ul. Mickiewicza, Gimnazjalnej, Klasztornej.</w:t>
            </w:r>
          </w:p>
          <w:p w14:paraId="26839168" w14:textId="77777777" w:rsidR="00C34729" w:rsidRPr="00A82E2D" w:rsidRDefault="00C34729" w:rsidP="001E7655">
            <w:r w:rsidRPr="00A82E2D">
              <w:rPr>
                <w:rFonts w:ascii="Calibri" w:hAnsi="Calibri" w:cs="Calibri"/>
              </w:rPr>
              <w:t>Zadanie realizowane wg. projektu:</w:t>
            </w:r>
          </w:p>
        </w:tc>
        <w:tc>
          <w:tcPr>
            <w:tcW w:w="1843" w:type="dxa"/>
          </w:tcPr>
          <w:p w14:paraId="206DFB21" w14:textId="77777777" w:rsidR="00C34729" w:rsidRPr="00A82E2D" w:rsidRDefault="00C34729" w:rsidP="001E7655">
            <w:pPr>
              <w:jc w:val="center"/>
            </w:pPr>
          </w:p>
        </w:tc>
      </w:tr>
      <w:tr w:rsidR="00C34729" w:rsidRPr="00A82E2D" w14:paraId="793FA731" w14:textId="77777777" w:rsidTr="004A0890">
        <w:tc>
          <w:tcPr>
            <w:tcW w:w="536" w:type="dxa"/>
            <w:vMerge/>
            <w:vAlign w:val="center"/>
          </w:tcPr>
          <w:p w14:paraId="00188397" w14:textId="77777777" w:rsidR="00C34729" w:rsidRPr="00A82E2D" w:rsidRDefault="00C34729" w:rsidP="001E7655">
            <w:pPr>
              <w:jc w:val="right"/>
            </w:pPr>
          </w:p>
        </w:tc>
        <w:tc>
          <w:tcPr>
            <w:tcW w:w="3258" w:type="dxa"/>
            <w:vMerge/>
          </w:tcPr>
          <w:p w14:paraId="477CF812" w14:textId="77777777" w:rsidR="00C34729" w:rsidRPr="00A82E2D" w:rsidRDefault="00C34729" w:rsidP="001E7655"/>
        </w:tc>
        <w:tc>
          <w:tcPr>
            <w:tcW w:w="3969" w:type="dxa"/>
            <w:vAlign w:val="center"/>
          </w:tcPr>
          <w:p w14:paraId="20459792" w14:textId="77777777" w:rsidR="00C34729" w:rsidRPr="00A82E2D" w:rsidRDefault="00C34729" w:rsidP="00C34729">
            <w:r w:rsidRPr="00A82E2D">
              <w:rPr>
                <w:rFonts w:ascii="Calibri" w:hAnsi="Calibri" w:cs="Calibri"/>
              </w:rPr>
              <w:t xml:space="preserve">3.10.1 </w:t>
            </w:r>
            <w:r w:rsidRPr="00A82E2D">
              <w:rPr>
                <w:rFonts w:ascii="Calibri" w:hAnsi="Calibri" w:cs="Calibri"/>
              </w:rPr>
              <w:tab/>
              <w:t xml:space="preserve">Projekt budowlano- wykonawczy przebudowy – wymiany sieci wodociągowej wraz z przyłączami do budynków w ul. Mickiewicza, Gimnazjalnej, Klasztornej i 10 Lutego </w:t>
            </w:r>
            <w:r w:rsidRPr="00A82E2D">
              <w:rPr>
                <w:rFonts w:ascii="Calibri" w:hAnsi="Calibri" w:cs="Calibri"/>
              </w:rPr>
              <w:br/>
              <w:t>w Świeciu.</w:t>
            </w:r>
          </w:p>
        </w:tc>
        <w:tc>
          <w:tcPr>
            <w:tcW w:w="1843" w:type="dxa"/>
          </w:tcPr>
          <w:p w14:paraId="28D472AA" w14:textId="77777777" w:rsidR="00C34729" w:rsidRPr="00A82E2D" w:rsidRDefault="00C34729" w:rsidP="001E7655">
            <w:pPr>
              <w:jc w:val="center"/>
            </w:pPr>
          </w:p>
        </w:tc>
      </w:tr>
      <w:tr w:rsidR="00C34729" w:rsidRPr="00A82E2D" w14:paraId="42FD7839" w14:textId="77777777" w:rsidTr="002360F2">
        <w:tc>
          <w:tcPr>
            <w:tcW w:w="536" w:type="dxa"/>
            <w:vAlign w:val="center"/>
          </w:tcPr>
          <w:p w14:paraId="62443CDA" w14:textId="77777777" w:rsidR="00C34729" w:rsidRPr="00A82E2D" w:rsidRDefault="00C34729" w:rsidP="001E7655">
            <w:pPr>
              <w:jc w:val="right"/>
            </w:pPr>
          </w:p>
        </w:tc>
        <w:tc>
          <w:tcPr>
            <w:tcW w:w="7227" w:type="dxa"/>
            <w:gridSpan w:val="2"/>
            <w:vAlign w:val="center"/>
          </w:tcPr>
          <w:p w14:paraId="6EDF7466" w14:textId="77777777" w:rsidR="00C34729" w:rsidRPr="00A82E2D" w:rsidRDefault="00C34729" w:rsidP="002360F2">
            <w:pPr>
              <w:jc w:val="right"/>
              <w:rPr>
                <w:b/>
              </w:rPr>
            </w:pPr>
            <w:r w:rsidRPr="00A82E2D">
              <w:rPr>
                <w:b/>
              </w:rPr>
              <w:t xml:space="preserve">OGÓŁEM WYCENA PLN NETTO </w:t>
            </w:r>
          </w:p>
          <w:p w14:paraId="0D815AE7" w14:textId="77777777" w:rsidR="00C34729" w:rsidRPr="00A82E2D" w:rsidRDefault="00C34729" w:rsidP="002360F2">
            <w:pPr>
              <w:jc w:val="right"/>
            </w:pPr>
            <w:r w:rsidRPr="00A82E2D">
              <w:rPr>
                <w:b/>
              </w:rPr>
              <w:t>SUMA POZ.: 1, 2, 3, 4, 5, 6, 7, 8, 9, 10</w:t>
            </w:r>
            <w:r w:rsidR="00E51542" w:rsidRPr="00A82E2D">
              <w:rPr>
                <w:b/>
              </w:rPr>
              <w:t>, 11</w:t>
            </w:r>
          </w:p>
        </w:tc>
        <w:tc>
          <w:tcPr>
            <w:tcW w:w="1843" w:type="dxa"/>
          </w:tcPr>
          <w:p w14:paraId="36890E7C" w14:textId="77777777" w:rsidR="00C34729" w:rsidRPr="00A82E2D" w:rsidRDefault="00C34729" w:rsidP="001E7655">
            <w:pPr>
              <w:jc w:val="center"/>
            </w:pPr>
          </w:p>
        </w:tc>
      </w:tr>
      <w:tr w:rsidR="00C34729" w:rsidRPr="00A82E2D" w14:paraId="5FC9984F" w14:textId="77777777" w:rsidTr="00432C32">
        <w:tc>
          <w:tcPr>
            <w:tcW w:w="536" w:type="dxa"/>
            <w:vAlign w:val="center"/>
          </w:tcPr>
          <w:p w14:paraId="10F9FFFF" w14:textId="77777777" w:rsidR="00C34729" w:rsidRPr="00A82E2D" w:rsidRDefault="00C34729" w:rsidP="001E7655">
            <w:pPr>
              <w:jc w:val="right"/>
              <w:rPr>
                <w:b/>
              </w:rPr>
            </w:pPr>
          </w:p>
        </w:tc>
        <w:tc>
          <w:tcPr>
            <w:tcW w:w="7227" w:type="dxa"/>
            <w:gridSpan w:val="2"/>
          </w:tcPr>
          <w:p w14:paraId="61DE9295" w14:textId="77777777" w:rsidR="00E51542" w:rsidRPr="00A82E2D" w:rsidRDefault="00E51542" w:rsidP="00C34729">
            <w:pPr>
              <w:jc w:val="right"/>
              <w:rPr>
                <w:b/>
              </w:rPr>
            </w:pPr>
          </w:p>
          <w:p w14:paraId="32AA39C4" w14:textId="77777777" w:rsidR="00C34729" w:rsidRPr="00A82E2D" w:rsidRDefault="00C34729" w:rsidP="00C34729">
            <w:pPr>
              <w:jc w:val="right"/>
              <w:rPr>
                <w:b/>
              </w:rPr>
            </w:pPr>
            <w:r w:rsidRPr="00A82E2D">
              <w:rPr>
                <w:b/>
              </w:rPr>
              <w:t>WYCENA PLN BRUTTO</w:t>
            </w:r>
          </w:p>
          <w:p w14:paraId="4776F3A9" w14:textId="77777777" w:rsidR="00C34729" w:rsidRPr="00A82E2D" w:rsidRDefault="00C34729" w:rsidP="001E7655">
            <w:pPr>
              <w:jc w:val="right"/>
            </w:pPr>
          </w:p>
        </w:tc>
        <w:tc>
          <w:tcPr>
            <w:tcW w:w="1843" w:type="dxa"/>
          </w:tcPr>
          <w:p w14:paraId="396E83F8" w14:textId="77777777" w:rsidR="00C34729" w:rsidRPr="00A82E2D" w:rsidRDefault="00C34729" w:rsidP="001E7655">
            <w:pPr>
              <w:jc w:val="center"/>
            </w:pPr>
          </w:p>
        </w:tc>
      </w:tr>
    </w:tbl>
    <w:p w14:paraId="67D32937" w14:textId="7C31AE93" w:rsidR="00861037" w:rsidRPr="00EA68E8" w:rsidRDefault="00861037" w:rsidP="00861037">
      <w:r w:rsidRPr="00EA68E8">
        <w:t>Suma części NI (poz. 1–10): ..............................</w:t>
      </w:r>
      <w:r w:rsidR="00732C15" w:rsidRPr="00EA68E8">
        <w:t>............</w:t>
      </w:r>
      <w:r w:rsidRPr="00EA68E8">
        <w:t>....... PLN netto</w:t>
      </w:r>
    </w:p>
    <w:p w14:paraId="2AE11745" w14:textId="757FCFEC" w:rsidR="00861037" w:rsidRPr="00EA68E8" w:rsidRDefault="00861037" w:rsidP="00861037">
      <w:r w:rsidRPr="00EA68E8">
        <w:t>Podatek VAT (……%): ....................................</w:t>
      </w:r>
      <w:r w:rsidR="00732C15" w:rsidRPr="00EA68E8">
        <w:t>........................</w:t>
      </w:r>
      <w:r w:rsidRPr="00EA68E8">
        <w:t>. PLN</w:t>
      </w:r>
    </w:p>
    <w:p w14:paraId="18468850" w14:textId="0E2D03A8" w:rsidR="00861037" w:rsidRPr="00EA68E8" w:rsidRDefault="00861037" w:rsidP="00861037">
      <w:r w:rsidRPr="00EA68E8">
        <w:t>RAZEM (brutto): .....................................</w:t>
      </w:r>
      <w:r w:rsidR="00732C15" w:rsidRPr="00EA68E8">
        <w:t>................................</w:t>
      </w:r>
      <w:r w:rsidRPr="00EA68E8">
        <w:t xml:space="preserve"> PLN</w:t>
      </w:r>
    </w:p>
    <w:p w14:paraId="64E81B29" w14:textId="14373F6C" w:rsidR="00861037" w:rsidRDefault="00861037" w:rsidP="00861037">
      <w:r w:rsidRPr="00EA68E8">
        <w:t>(wartość odpowiadająca 75% całkowitej ceny oferty)</w:t>
      </w:r>
    </w:p>
    <w:p w14:paraId="3766D347" w14:textId="60211B52" w:rsidR="00861037" w:rsidRPr="00EA68E8" w:rsidRDefault="00861037" w:rsidP="00861037">
      <w:pPr>
        <w:rPr>
          <w:b/>
          <w:bCs/>
        </w:rPr>
      </w:pPr>
      <w:r w:rsidRPr="00EA68E8">
        <w:rPr>
          <w:b/>
          <w:bCs/>
        </w:rPr>
        <w:t>2. USŁUGA POMOCY TECHNICZNEJ (PT)</w:t>
      </w:r>
    </w:p>
    <w:tbl>
      <w:tblPr>
        <w:tblStyle w:val="Tabela-Siatka"/>
        <w:tblW w:w="9606" w:type="dxa"/>
        <w:tblLook w:val="04A0" w:firstRow="1" w:lastRow="0" w:firstColumn="1" w:lastColumn="0" w:noHBand="0" w:noVBand="1"/>
      </w:tblPr>
      <w:tblGrid>
        <w:gridCol w:w="536"/>
        <w:gridCol w:w="3258"/>
        <w:gridCol w:w="3969"/>
        <w:gridCol w:w="1843"/>
      </w:tblGrid>
      <w:tr w:rsidR="00EA68E8" w:rsidRPr="00EA68E8" w14:paraId="23F77395" w14:textId="77777777" w:rsidTr="007643F7">
        <w:tc>
          <w:tcPr>
            <w:tcW w:w="536" w:type="dxa"/>
          </w:tcPr>
          <w:p w14:paraId="5F837104" w14:textId="77777777" w:rsidR="009C2387" w:rsidRPr="00EA68E8" w:rsidRDefault="009C2387" w:rsidP="009C2387">
            <w:pPr>
              <w:jc w:val="center"/>
            </w:pPr>
            <w:r w:rsidRPr="00EA68E8">
              <w:t>L.p.</w:t>
            </w:r>
          </w:p>
        </w:tc>
        <w:tc>
          <w:tcPr>
            <w:tcW w:w="3258" w:type="dxa"/>
          </w:tcPr>
          <w:p w14:paraId="50939366" w14:textId="77777777" w:rsidR="009C2387" w:rsidRPr="00EA68E8" w:rsidRDefault="009C2387" w:rsidP="009C2387">
            <w:pPr>
              <w:jc w:val="center"/>
            </w:pPr>
            <w:r w:rsidRPr="00EA68E8">
              <w:t>Numer zadania</w:t>
            </w:r>
          </w:p>
          <w:p w14:paraId="488A8DF1" w14:textId="77777777" w:rsidR="009C2387" w:rsidRPr="00EA68E8" w:rsidRDefault="009C2387" w:rsidP="009C2387">
            <w:pPr>
              <w:jc w:val="center"/>
            </w:pPr>
          </w:p>
        </w:tc>
        <w:tc>
          <w:tcPr>
            <w:tcW w:w="3969" w:type="dxa"/>
          </w:tcPr>
          <w:p w14:paraId="067420E2" w14:textId="690BD27F" w:rsidR="009C2387" w:rsidRPr="00EA68E8" w:rsidRDefault="009C2387" w:rsidP="009C2387">
            <w:pPr>
              <w:jc w:val="center"/>
            </w:pPr>
            <w:r w:rsidRPr="00EA68E8">
              <w:t>Zakres usługi</w:t>
            </w:r>
          </w:p>
        </w:tc>
        <w:tc>
          <w:tcPr>
            <w:tcW w:w="1843" w:type="dxa"/>
          </w:tcPr>
          <w:p w14:paraId="301E38C6" w14:textId="77777777" w:rsidR="009C2387" w:rsidRPr="00EA68E8" w:rsidRDefault="009C2387" w:rsidP="009C2387">
            <w:pPr>
              <w:jc w:val="center"/>
            </w:pPr>
            <w:r w:rsidRPr="00EA68E8">
              <w:t>Cena [PLN]</w:t>
            </w:r>
          </w:p>
          <w:p w14:paraId="1274C006" w14:textId="77777777" w:rsidR="009C2387" w:rsidRPr="00EA68E8" w:rsidRDefault="009C2387" w:rsidP="009C2387">
            <w:pPr>
              <w:jc w:val="center"/>
            </w:pPr>
            <w:r w:rsidRPr="00EA68E8">
              <w:t>netto</w:t>
            </w:r>
          </w:p>
        </w:tc>
      </w:tr>
      <w:tr w:rsidR="009C2387" w:rsidRPr="00EA68E8" w14:paraId="06F24653" w14:textId="77777777" w:rsidTr="007643F7">
        <w:tc>
          <w:tcPr>
            <w:tcW w:w="536" w:type="dxa"/>
          </w:tcPr>
          <w:p w14:paraId="4197C32B" w14:textId="4ED46E3C" w:rsidR="009C2387" w:rsidRPr="00EA68E8" w:rsidRDefault="009C2387" w:rsidP="009C2387">
            <w:pPr>
              <w:jc w:val="center"/>
            </w:pPr>
            <w:r w:rsidRPr="00EA68E8">
              <w:t>11.</w:t>
            </w:r>
          </w:p>
        </w:tc>
        <w:tc>
          <w:tcPr>
            <w:tcW w:w="3258" w:type="dxa"/>
          </w:tcPr>
          <w:p w14:paraId="76271618" w14:textId="1CBAF706" w:rsidR="009C2387" w:rsidRPr="00EA68E8" w:rsidRDefault="009C2387" w:rsidP="009C2387">
            <w:pPr>
              <w:jc w:val="center"/>
            </w:pPr>
            <w:r w:rsidRPr="00EA68E8">
              <w:t>----</w:t>
            </w:r>
          </w:p>
        </w:tc>
        <w:tc>
          <w:tcPr>
            <w:tcW w:w="3969" w:type="dxa"/>
          </w:tcPr>
          <w:p w14:paraId="54878FE0" w14:textId="4B8AD557" w:rsidR="009C2387" w:rsidRPr="00EA68E8" w:rsidRDefault="009C2387" w:rsidP="009C2387">
            <w:pPr>
              <w:jc w:val="center"/>
            </w:pPr>
            <w:r w:rsidRPr="00EA68E8">
              <w:t>Pomoc techniczna w ramach projektu (przygotowanie dokumentacji, wsparcie proceduralne, rozliczenia, ekspertyzy, konsultacje)</w:t>
            </w:r>
          </w:p>
        </w:tc>
        <w:tc>
          <w:tcPr>
            <w:tcW w:w="1843" w:type="dxa"/>
          </w:tcPr>
          <w:p w14:paraId="6FA779A3" w14:textId="77777777" w:rsidR="009C2387" w:rsidRPr="00EA68E8" w:rsidRDefault="009C2387" w:rsidP="009C2387">
            <w:pPr>
              <w:jc w:val="center"/>
            </w:pPr>
          </w:p>
        </w:tc>
      </w:tr>
    </w:tbl>
    <w:p w14:paraId="1E2A44CF" w14:textId="4695E2B1" w:rsidR="00861037" w:rsidRPr="00EA68E8" w:rsidRDefault="00861037" w:rsidP="00861037">
      <w:r w:rsidRPr="00EA68E8">
        <w:t>Suma części PT: ..................................... PLN netto</w:t>
      </w:r>
    </w:p>
    <w:p w14:paraId="569E8853" w14:textId="77777777" w:rsidR="00861037" w:rsidRPr="00EA68E8" w:rsidRDefault="00861037" w:rsidP="00861037">
      <w:r w:rsidRPr="00EA68E8">
        <w:t>Podatek VAT (……%): ..................................... PLN</w:t>
      </w:r>
    </w:p>
    <w:p w14:paraId="1AE0AACD" w14:textId="77777777" w:rsidR="00861037" w:rsidRPr="00EA68E8" w:rsidRDefault="00861037" w:rsidP="00861037">
      <w:r w:rsidRPr="00EA68E8">
        <w:t>RAZEM (brutto): ..................................... PLN</w:t>
      </w:r>
    </w:p>
    <w:p w14:paraId="38053B5D" w14:textId="77777777" w:rsidR="00861037" w:rsidRPr="00EA68E8" w:rsidRDefault="00861037" w:rsidP="00861037">
      <w:r w:rsidRPr="00EA68E8">
        <w:t>(wartość odpowiadająca 25% całkowitej ceny oferty)</w:t>
      </w:r>
    </w:p>
    <w:p w14:paraId="1AF63628" w14:textId="0AB4CC58" w:rsidR="009C2387" w:rsidRPr="00EA68E8" w:rsidRDefault="00861037" w:rsidP="00861037">
      <w:pPr>
        <w:rPr>
          <w:b/>
          <w:bCs/>
        </w:rPr>
      </w:pPr>
      <w:r w:rsidRPr="00EA68E8">
        <w:rPr>
          <w:b/>
          <w:bCs/>
        </w:rPr>
        <w:lastRenderedPageBreak/>
        <w:t>3. PODSUMOWANIE CAŁKOWITE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2830"/>
        <w:gridCol w:w="1701"/>
        <w:gridCol w:w="1701"/>
        <w:gridCol w:w="1701"/>
        <w:gridCol w:w="1701"/>
      </w:tblGrid>
      <w:tr w:rsidR="00EA68E8" w:rsidRPr="00EA68E8" w14:paraId="08708C54" w14:textId="77777777" w:rsidTr="00EA68E8">
        <w:tc>
          <w:tcPr>
            <w:tcW w:w="2830" w:type="dxa"/>
          </w:tcPr>
          <w:p w14:paraId="10FA7D90" w14:textId="71251D34" w:rsidR="009C2387" w:rsidRPr="00EA68E8" w:rsidRDefault="009C2387" w:rsidP="007643F7">
            <w:pPr>
              <w:jc w:val="center"/>
            </w:pPr>
            <w:r w:rsidRPr="00EA68E8">
              <w:t>Pozycja</w:t>
            </w:r>
          </w:p>
        </w:tc>
        <w:tc>
          <w:tcPr>
            <w:tcW w:w="1701" w:type="dxa"/>
          </w:tcPr>
          <w:p w14:paraId="74AFBDAC" w14:textId="15280387" w:rsidR="009C2387" w:rsidRPr="00EA68E8" w:rsidRDefault="009C2387" w:rsidP="007643F7">
            <w:pPr>
              <w:jc w:val="center"/>
            </w:pPr>
            <w:r w:rsidRPr="00EA68E8">
              <w:t>Cena netto</w:t>
            </w:r>
          </w:p>
          <w:p w14:paraId="3B1C11BC" w14:textId="48DD56E2" w:rsidR="009C2387" w:rsidRPr="00EA68E8" w:rsidRDefault="009C2387" w:rsidP="007643F7">
            <w:pPr>
              <w:jc w:val="center"/>
            </w:pPr>
            <w:r w:rsidRPr="00EA68E8">
              <w:t>(PLN)</w:t>
            </w:r>
          </w:p>
          <w:p w14:paraId="150C70D0" w14:textId="77777777" w:rsidR="009C2387" w:rsidRPr="00EA68E8" w:rsidRDefault="009C2387" w:rsidP="007643F7">
            <w:pPr>
              <w:jc w:val="center"/>
            </w:pPr>
          </w:p>
        </w:tc>
        <w:tc>
          <w:tcPr>
            <w:tcW w:w="1701" w:type="dxa"/>
          </w:tcPr>
          <w:p w14:paraId="26AC18C5" w14:textId="15D9CB42" w:rsidR="009C2387" w:rsidRPr="00EA68E8" w:rsidRDefault="009C2387" w:rsidP="007643F7">
            <w:pPr>
              <w:jc w:val="center"/>
            </w:pPr>
            <w:r w:rsidRPr="00EA68E8">
              <w:t>VAT (PLN)</w:t>
            </w:r>
          </w:p>
        </w:tc>
        <w:tc>
          <w:tcPr>
            <w:tcW w:w="1701" w:type="dxa"/>
          </w:tcPr>
          <w:p w14:paraId="41DE0B13" w14:textId="77777777" w:rsidR="009C2387" w:rsidRPr="00EA68E8" w:rsidRDefault="009C2387" w:rsidP="007643F7">
            <w:pPr>
              <w:jc w:val="center"/>
            </w:pPr>
            <w:r w:rsidRPr="00EA68E8">
              <w:t>Cena brutto</w:t>
            </w:r>
          </w:p>
          <w:p w14:paraId="1950A2D2" w14:textId="46A1E8FC" w:rsidR="009C2387" w:rsidRPr="00EA68E8" w:rsidRDefault="009C2387" w:rsidP="007643F7">
            <w:pPr>
              <w:jc w:val="center"/>
            </w:pPr>
            <w:r w:rsidRPr="00EA68E8">
              <w:t>(PLN)</w:t>
            </w:r>
          </w:p>
        </w:tc>
        <w:tc>
          <w:tcPr>
            <w:tcW w:w="1701" w:type="dxa"/>
          </w:tcPr>
          <w:p w14:paraId="52C270DC" w14:textId="7EE198A3" w:rsidR="009C2387" w:rsidRPr="00EA68E8" w:rsidRDefault="009C2387" w:rsidP="009C2387">
            <w:pPr>
              <w:jc w:val="center"/>
            </w:pPr>
            <w:r w:rsidRPr="00EA68E8">
              <w:t>Udział %</w:t>
            </w:r>
          </w:p>
        </w:tc>
      </w:tr>
      <w:tr w:rsidR="00EA68E8" w:rsidRPr="00EA68E8" w14:paraId="04A58A81" w14:textId="77777777" w:rsidTr="00EA68E8">
        <w:tc>
          <w:tcPr>
            <w:tcW w:w="2830" w:type="dxa"/>
          </w:tcPr>
          <w:p w14:paraId="0CE66D6B" w14:textId="3E601C6B" w:rsidR="00D3443C" w:rsidRPr="00EA68E8" w:rsidRDefault="009C2387" w:rsidP="00EA68E8">
            <w:pPr>
              <w:jc w:val="center"/>
            </w:pPr>
            <w:r w:rsidRPr="00EA68E8">
              <w:t>Usługa Nadzoru Inwestorskiego (NI)</w:t>
            </w:r>
          </w:p>
        </w:tc>
        <w:tc>
          <w:tcPr>
            <w:tcW w:w="1701" w:type="dxa"/>
          </w:tcPr>
          <w:p w14:paraId="7F0053C5" w14:textId="77777777" w:rsidR="009C2387" w:rsidRPr="00EA68E8" w:rsidRDefault="009C2387" w:rsidP="007643F7">
            <w:pPr>
              <w:jc w:val="center"/>
            </w:pPr>
          </w:p>
        </w:tc>
        <w:tc>
          <w:tcPr>
            <w:tcW w:w="1701" w:type="dxa"/>
          </w:tcPr>
          <w:p w14:paraId="4A9AABB8" w14:textId="77777777" w:rsidR="009C2387" w:rsidRPr="00EA68E8" w:rsidRDefault="009C2387" w:rsidP="007643F7">
            <w:pPr>
              <w:jc w:val="center"/>
            </w:pPr>
          </w:p>
        </w:tc>
        <w:tc>
          <w:tcPr>
            <w:tcW w:w="1701" w:type="dxa"/>
          </w:tcPr>
          <w:p w14:paraId="2ABA9520" w14:textId="77777777" w:rsidR="009C2387" w:rsidRPr="00EA68E8" w:rsidRDefault="009C2387" w:rsidP="007643F7">
            <w:pPr>
              <w:jc w:val="center"/>
            </w:pPr>
          </w:p>
        </w:tc>
        <w:tc>
          <w:tcPr>
            <w:tcW w:w="1701" w:type="dxa"/>
          </w:tcPr>
          <w:p w14:paraId="6169991F" w14:textId="77777777" w:rsidR="00D3443C" w:rsidRPr="00EA68E8" w:rsidRDefault="00D3443C" w:rsidP="009C2387">
            <w:pPr>
              <w:jc w:val="center"/>
            </w:pPr>
            <w:r w:rsidRPr="00EA68E8">
              <w:t>75%</w:t>
            </w:r>
          </w:p>
          <w:p w14:paraId="52F7B9F3" w14:textId="3806369B" w:rsidR="00D3443C" w:rsidRPr="00EA68E8" w:rsidRDefault="00D3443C" w:rsidP="009C2387">
            <w:pPr>
              <w:jc w:val="center"/>
            </w:pPr>
          </w:p>
        </w:tc>
      </w:tr>
      <w:tr w:rsidR="00EA68E8" w:rsidRPr="00EA68E8" w14:paraId="653D8E98" w14:textId="77777777" w:rsidTr="00EA68E8">
        <w:tc>
          <w:tcPr>
            <w:tcW w:w="2830" w:type="dxa"/>
          </w:tcPr>
          <w:p w14:paraId="44DE6FE6" w14:textId="4C3ACC64" w:rsidR="009C2387" w:rsidRPr="00EA68E8" w:rsidRDefault="009C2387" w:rsidP="009C2387">
            <w:pPr>
              <w:jc w:val="center"/>
            </w:pPr>
            <w:r w:rsidRPr="00EA68E8">
              <w:t>Usługa Pomocy Technicznej (PT)</w:t>
            </w:r>
          </w:p>
        </w:tc>
        <w:tc>
          <w:tcPr>
            <w:tcW w:w="1701" w:type="dxa"/>
          </w:tcPr>
          <w:p w14:paraId="2477B4BB" w14:textId="77777777" w:rsidR="009C2387" w:rsidRPr="00EA68E8" w:rsidRDefault="009C2387" w:rsidP="009C2387">
            <w:pPr>
              <w:jc w:val="center"/>
            </w:pPr>
          </w:p>
        </w:tc>
        <w:tc>
          <w:tcPr>
            <w:tcW w:w="1701" w:type="dxa"/>
          </w:tcPr>
          <w:p w14:paraId="1F5D2C2C" w14:textId="77777777" w:rsidR="009C2387" w:rsidRPr="00EA68E8" w:rsidRDefault="009C2387" w:rsidP="009C2387">
            <w:pPr>
              <w:jc w:val="center"/>
            </w:pPr>
          </w:p>
        </w:tc>
        <w:tc>
          <w:tcPr>
            <w:tcW w:w="1701" w:type="dxa"/>
          </w:tcPr>
          <w:p w14:paraId="54745D57" w14:textId="77777777" w:rsidR="009C2387" w:rsidRPr="00EA68E8" w:rsidRDefault="009C2387" w:rsidP="009C2387">
            <w:pPr>
              <w:jc w:val="center"/>
            </w:pPr>
          </w:p>
        </w:tc>
        <w:tc>
          <w:tcPr>
            <w:tcW w:w="1701" w:type="dxa"/>
          </w:tcPr>
          <w:p w14:paraId="4E0296CC" w14:textId="77777777" w:rsidR="00D3443C" w:rsidRPr="00EA68E8" w:rsidRDefault="00D3443C" w:rsidP="009C2387">
            <w:pPr>
              <w:jc w:val="center"/>
            </w:pPr>
            <w:r w:rsidRPr="00EA68E8">
              <w:t>25%</w:t>
            </w:r>
          </w:p>
          <w:p w14:paraId="0F2DA5C7" w14:textId="6733EC71" w:rsidR="00D3443C" w:rsidRPr="00EA68E8" w:rsidRDefault="00D3443C" w:rsidP="009C2387">
            <w:pPr>
              <w:jc w:val="center"/>
            </w:pPr>
          </w:p>
        </w:tc>
      </w:tr>
      <w:tr w:rsidR="00EA68E8" w:rsidRPr="00EA68E8" w14:paraId="47F5CFB7" w14:textId="77777777" w:rsidTr="00EA68E8">
        <w:tc>
          <w:tcPr>
            <w:tcW w:w="2830" w:type="dxa"/>
          </w:tcPr>
          <w:p w14:paraId="1373629B" w14:textId="082F1682" w:rsidR="00D3443C" w:rsidRPr="00EA68E8" w:rsidRDefault="009C2387" w:rsidP="00EA68E8">
            <w:pPr>
              <w:jc w:val="center"/>
            </w:pPr>
            <w:r w:rsidRPr="00EA68E8">
              <w:t>RAZEM (NI + PT)</w:t>
            </w:r>
          </w:p>
        </w:tc>
        <w:tc>
          <w:tcPr>
            <w:tcW w:w="1701" w:type="dxa"/>
          </w:tcPr>
          <w:p w14:paraId="4C9A841D" w14:textId="77777777" w:rsidR="009C2387" w:rsidRPr="00EA68E8" w:rsidRDefault="009C2387" w:rsidP="009C2387">
            <w:pPr>
              <w:jc w:val="center"/>
            </w:pPr>
          </w:p>
        </w:tc>
        <w:tc>
          <w:tcPr>
            <w:tcW w:w="1701" w:type="dxa"/>
          </w:tcPr>
          <w:p w14:paraId="5ECB2207" w14:textId="77777777" w:rsidR="009C2387" w:rsidRPr="00EA68E8" w:rsidRDefault="009C2387" w:rsidP="009C2387">
            <w:pPr>
              <w:jc w:val="center"/>
            </w:pPr>
          </w:p>
        </w:tc>
        <w:tc>
          <w:tcPr>
            <w:tcW w:w="1701" w:type="dxa"/>
          </w:tcPr>
          <w:p w14:paraId="31E54A0D" w14:textId="77777777" w:rsidR="009C2387" w:rsidRPr="00EA68E8" w:rsidRDefault="009C2387" w:rsidP="009C2387">
            <w:pPr>
              <w:jc w:val="center"/>
            </w:pPr>
          </w:p>
        </w:tc>
        <w:tc>
          <w:tcPr>
            <w:tcW w:w="1701" w:type="dxa"/>
          </w:tcPr>
          <w:p w14:paraId="44569097" w14:textId="67251177" w:rsidR="00D3443C" w:rsidRPr="00EA68E8" w:rsidRDefault="00D3443C" w:rsidP="009C2387">
            <w:pPr>
              <w:jc w:val="center"/>
            </w:pPr>
            <w:r w:rsidRPr="00EA68E8">
              <w:t>100%</w:t>
            </w:r>
          </w:p>
        </w:tc>
      </w:tr>
    </w:tbl>
    <w:p w14:paraId="72E52939" w14:textId="5C6B6438" w:rsidR="009C2387" w:rsidRPr="00EA68E8" w:rsidRDefault="009C2387" w:rsidP="00861037"/>
    <w:p w14:paraId="4F5B7AA6" w14:textId="674AE42A" w:rsidR="00861037" w:rsidRPr="00EA68E8" w:rsidRDefault="00861037" w:rsidP="00861037">
      <w:pPr>
        <w:rPr>
          <w:b/>
          <w:bCs/>
        </w:rPr>
      </w:pPr>
      <w:r w:rsidRPr="00EA68E8">
        <w:rPr>
          <w:b/>
          <w:bCs/>
        </w:rPr>
        <w:t>OŚWIADCZENIE WYKONAWCY</w:t>
      </w:r>
    </w:p>
    <w:p w14:paraId="41994A3E" w14:textId="77777777" w:rsidR="00EA68E8" w:rsidRDefault="00861037" w:rsidP="00EA68E8">
      <w:r w:rsidRPr="00EA68E8">
        <w:t>Oświadczam, że:</w:t>
      </w:r>
    </w:p>
    <w:p w14:paraId="037D0840" w14:textId="615B6815" w:rsidR="00861037" w:rsidRPr="00EA68E8" w:rsidRDefault="00861037" w:rsidP="00EA68E8">
      <w:pPr>
        <w:jc w:val="both"/>
      </w:pPr>
      <w:r w:rsidRPr="00EA68E8">
        <w:t>1. zachowana została proporcja 75% / 25% pomiędzy wartością usługi Nadzoru Inwestorskiego</w:t>
      </w:r>
      <w:r w:rsidR="00D3443C" w:rsidRPr="00EA68E8">
        <w:t>,</w:t>
      </w:r>
      <w:r w:rsidR="00EA68E8">
        <w:t xml:space="preserve"> </w:t>
      </w:r>
      <w:r w:rsidR="00EA68E8">
        <w:br/>
      </w:r>
      <w:r w:rsidRPr="00EA68E8">
        <w:t>a wartością usługi Pomocy Technicznej, zgodnie z § XIV ust. 4 Zapytania ofertowego,</w:t>
      </w:r>
      <w:r w:rsidRPr="00EA68E8">
        <w:br/>
        <w:t>2. wszystkie wartości wykazane powyżej są zgodne z Formularzem Oferty (Załącznik nr 1A),</w:t>
      </w:r>
      <w:r w:rsidRPr="00EA68E8">
        <w:br/>
        <w:t>3. wartości te obejmują wszystkie koszty niezbędne do prawidłowego wykonania zamówienia.</w:t>
      </w:r>
    </w:p>
    <w:p w14:paraId="6EB23FD6" w14:textId="77777777" w:rsidR="00861037" w:rsidRPr="00EA68E8" w:rsidRDefault="00861037" w:rsidP="00861037">
      <w:r w:rsidRPr="00EA68E8">
        <w:br/>
        <w:t>Wykonawca: .............................................................................</w:t>
      </w:r>
    </w:p>
    <w:p w14:paraId="4747E49C" w14:textId="77777777" w:rsidR="00861037" w:rsidRPr="00EA68E8" w:rsidRDefault="00861037" w:rsidP="00861037">
      <w:r w:rsidRPr="00EA68E8">
        <w:t>(miejscowość, data)</w:t>
      </w:r>
    </w:p>
    <w:p w14:paraId="2C1A15DB" w14:textId="77777777" w:rsidR="00861037" w:rsidRPr="00EA68E8" w:rsidRDefault="00861037" w:rsidP="00861037">
      <w:r w:rsidRPr="00EA68E8">
        <w:br/>
        <w:t>.........................................................................................</w:t>
      </w:r>
    </w:p>
    <w:p w14:paraId="7FC53C96" w14:textId="77777777" w:rsidR="00861037" w:rsidRPr="00EA68E8" w:rsidRDefault="00861037" w:rsidP="00861037">
      <w:r w:rsidRPr="00EA68E8">
        <w:t>(podpis osoby uprawnionej / kwalifikowany podpis elektroniczny)</w:t>
      </w:r>
    </w:p>
    <w:p w14:paraId="12322B5B" w14:textId="77777777" w:rsidR="00AB661F" w:rsidRPr="00B225A5" w:rsidRDefault="00AB661F">
      <w:pPr>
        <w:rPr>
          <w:color w:val="2E74B5" w:themeColor="accent1" w:themeShade="BF"/>
        </w:rPr>
      </w:pPr>
    </w:p>
    <w:p w14:paraId="29B6032C" w14:textId="77777777" w:rsidR="00842723" w:rsidRPr="00B225A5" w:rsidRDefault="00842723" w:rsidP="00114DC5">
      <w:pPr>
        <w:tabs>
          <w:tab w:val="left" w:pos="5954"/>
        </w:tabs>
        <w:rPr>
          <w:color w:val="2E74B5" w:themeColor="accent1" w:themeShade="BF"/>
        </w:rPr>
      </w:pPr>
    </w:p>
    <w:p w14:paraId="46A482E7" w14:textId="77777777" w:rsidR="00882457" w:rsidRPr="00B225A5" w:rsidRDefault="00882457" w:rsidP="00114DC5">
      <w:pPr>
        <w:tabs>
          <w:tab w:val="left" w:pos="5954"/>
        </w:tabs>
        <w:rPr>
          <w:color w:val="2E74B5" w:themeColor="accent1" w:themeShade="BF"/>
        </w:rPr>
      </w:pPr>
    </w:p>
    <w:p w14:paraId="303EC28B" w14:textId="77777777" w:rsidR="00882457" w:rsidRPr="00A82E2D" w:rsidRDefault="00882457" w:rsidP="00882457">
      <w:pPr>
        <w:tabs>
          <w:tab w:val="left" w:pos="5954"/>
        </w:tabs>
        <w:jc w:val="center"/>
        <w:rPr>
          <w:b/>
          <w:bCs/>
          <w:color w:val="FF0000"/>
        </w:rPr>
      </w:pPr>
      <w:r w:rsidRPr="00A82E2D">
        <w:rPr>
          <w:b/>
          <w:bCs/>
          <w:color w:val="FF0000"/>
        </w:rPr>
        <w:t>Wykaz cen stanowi element oferty i powinien być podpisany kwalifikowanym podpisem elektronicznym</w:t>
      </w:r>
    </w:p>
    <w:p w14:paraId="72BA142D" w14:textId="77777777" w:rsidR="00882457" w:rsidRDefault="00882457" w:rsidP="00114DC5">
      <w:pPr>
        <w:tabs>
          <w:tab w:val="left" w:pos="5954"/>
        </w:tabs>
      </w:pPr>
    </w:p>
    <w:sectPr w:rsidR="00882457" w:rsidSect="00B90F4A">
      <w:headerReference w:type="default" r:id="rId7"/>
      <w:footerReference w:type="default" r:id="rId8"/>
      <w:pgSz w:w="11906" w:h="16838"/>
      <w:pgMar w:top="1936" w:right="1700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2B2398" w14:textId="77777777" w:rsidR="00211178" w:rsidRPr="00A82E2D" w:rsidRDefault="00211178" w:rsidP="00C94FFE">
      <w:pPr>
        <w:spacing w:after="0" w:line="240" w:lineRule="auto"/>
      </w:pPr>
      <w:r w:rsidRPr="00A82E2D">
        <w:separator/>
      </w:r>
    </w:p>
  </w:endnote>
  <w:endnote w:type="continuationSeparator" w:id="0">
    <w:p w14:paraId="4D1A836E" w14:textId="77777777" w:rsidR="00211178" w:rsidRPr="00A82E2D" w:rsidRDefault="00211178" w:rsidP="00C94FFE">
      <w:pPr>
        <w:spacing w:after="0" w:line="240" w:lineRule="auto"/>
      </w:pPr>
      <w:r w:rsidRPr="00A82E2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roid Sans Fallback">
    <w:altName w:val="MS Mincho"/>
    <w:charset w:val="00"/>
    <w:family w:val="modern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17221556"/>
      <w:docPartObj>
        <w:docPartGallery w:val="Page Numbers (Bottom of Page)"/>
        <w:docPartUnique/>
      </w:docPartObj>
    </w:sdtPr>
    <w:sdtEndPr/>
    <w:sdtContent>
      <w:p w14:paraId="6BA42DB5" w14:textId="77777777" w:rsidR="00EA68E8" w:rsidRDefault="00EA68E8" w:rsidP="00EA68E8">
        <w:pPr>
          <w:pStyle w:val="Stopka"/>
          <w:pBdr>
            <w:top w:val="single" w:sz="4" w:space="1" w:color="auto"/>
          </w:pBdr>
          <w:tabs>
            <w:tab w:val="left" w:pos="1752"/>
          </w:tabs>
          <w:jc w:val="center"/>
          <w:rPr>
            <w:i/>
            <w:sz w:val="18"/>
            <w:szCs w:val="18"/>
          </w:rPr>
        </w:pPr>
        <w:r>
          <w:rPr>
            <w:i/>
            <w:sz w:val="18"/>
            <w:szCs w:val="18"/>
          </w:rPr>
          <w:t>Modernizacja infrastruktury wodociągowej oraz wsparcie zrównoważonej gospodarki wodnej na terenie Aglomeracji Świecie – umowa o dofinansowanie nr FENX.02.05-IW.01-0155/24</w:t>
        </w:r>
      </w:p>
      <w:p w14:paraId="147A6BC6" w14:textId="7AA7F934" w:rsidR="00EA68E8" w:rsidRDefault="00EA68E8" w:rsidP="00EA68E8">
        <w:pPr>
          <w:pStyle w:val="Stopka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6F9B272" wp14:editId="24E18494">
                  <wp:extent cx="5943600" cy="45085"/>
                  <wp:effectExtent l="0" t="9525" r="3175" b="2540"/>
                  <wp:docPr id="1" name="Schemat blokowy: decyzj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6118225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075BB98D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Schemat blokowy: decyzja 1" o:spid="_x0000_s1026" type="#_x0000_t110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c6CLQIAAEsEAAAOAAAAZHJzL2Uyb0RvYy54bWysVE1v2zAMvQ/YfxB0X50ESdcZcYoiRbcB&#10;3Vag2+6yLNlaZVGjlDjpry8le1n3cRrmgyBK5OPjI+X15aG3bK8wGHAVn5/NOFNOQmNcW/Evn29e&#10;XXAWonCNsOBUxY8q8MvNyxfrwZdqAR3YRiEjEBfKwVe8i9GXRRFkp3oRzsArR5casBeRTGyLBsVA&#10;6L0tFrPZeTEANh5BqhDo9Hq85JuMr7WS8ZPWQUVmK07cYl4xr3Vai81alC0K3xk50RD/wKIXxlHS&#10;E9S1iILt0PwB1RuJEEDHMwl9AVobqXINVM189ls1953wKtdC4gR/kin8P1j5cX+HzDTUO86c6KlF&#10;91n7yGoLDzAcS9YoeXz8Jtg8qTX4UFLQvb/DVG/wtyAfAnOw7YRr1RUiDJ0SDXHM/sUvAckIFMrq&#10;4QM0lEzsImThDhp7pq3xX1NggiZx2CF36njqlDpEJunwfD6/WCxWnEm6W65mF6vErRBlgknBHkN8&#10;q6BnaVNxbWEgghivlTRpVnMGsb8NcYz74Z9jRYw3xtop1sZ3gI85QLdbi7lsbGvasr1Ic5W/icDJ&#10;pf6r703+Jt/JhWj7KWXCti6tDhKFkVw6yTom6cYW1NAcSUaEcaLpBdKmSzzZQNNc8fB9J1BxZt87&#10;asWb+XKZxj8by9XrBRn4/KZ+fiOcJKiKR87G7TaOT2bn0bQdZRo75OCK2qdN1jC1dmQ1kaWJzS2Z&#10;Xld6Es/t7PXzH7B5AgAA//8DAFBLAwQUAAYACAAAACEA0f5XStoAAAADAQAADwAAAGRycy9kb3du&#10;cmV2LnhtbEyPQUvDQBCF74L/YRnBm92kgWhjNkUKohcFq3jeZsdNMDsbdrdN2l/v6MVeHjze8N43&#10;9Xp2gzhgiL0nBfkiA4HUetOTVfDx/nhzByImTUYPnlDBESOsm8uLWlfGT/SGh22ygksoVlpBl9JY&#10;SRnbDp2OCz8icfblg9OJbbDSBD1xuRvkMstK6XRPvNDpETcdtt/bvVNgN+XxNSvs5MNzXiyfVqeX&#10;9HlS6vpqfrgHkXBO/8fwi8/o0DDTzu/JRDEo4EfSn3K2Kkq2OwW3OcimlufszQ8AAAD//wMAUEsB&#10;Ai0AFAAGAAgAAAAhALaDOJL+AAAA4QEAABMAAAAAAAAAAAAAAAAAAAAAAFtDb250ZW50X1R5cGVz&#10;XS54bWxQSwECLQAUAAYACAAAACEAOP0h/9YAAACUAQAACwAAAAAAAAAAAAAAAAAvAQAAX3JlbHMv&#10;LnJlbHNQSwECLQAUAAYACAAAACEAupHOgi0CAABLBAAADgAAAAAAAAAAAAAAAAAuAgAAZHJzL2Uy&#10;b0RvYy54bWxQSwECLQAUAAYACAAAACEA0f5XStoAAAADAQAADwAAAAAAAAAAAAAAAACHBAAAZHJz&#10;L2Rvd25yZXYueG1sUEsFBgAAAAAEAAQA8wAAAI4F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37853783" w14:textId="77777777" w:rsidR="00EA68E8" w:rsidRPr="009B7971" w:rsidRDefault="00EA68E8" w:rsidP="00EA68E8">
        <w:pPr>
          <w:pStyle w:val="Stopka"/>
          <w:jc w:val="center"/>
          <w:rPr>
            <w:rFonts w:ascii="Calibri" w:hAnsi="Calibri" w:cs="Calibri"/>
            <w:sz w:val="20"/>
            <w:szCs w:val="20"/>
          </w:rPr>
        </w:pPr>
        <w:r w:rsidRPr="009B7971">
          <w:rPr>
            <w:rFonts w:ascii="Calibri" w:hAnsi="Calibri" w:cs="Calibri"/>
            <w:sz w:val="20"/>
            <w:szCs w:val="20"/>
          </w:rPr>
          <w:fldChar w:fldCharType="begin"/>
        </w:r>
        <w:r w:rsidRPr="009B7971">
          <w:rPr>
            <w:rFonts w:ascii="Calibri" w:hAnsi="Calibri" w:cs="Calibri"/>
            <w:sz w:val="20"/>
            <w:szCs w:val="20"/>
          </w:rPr>
          <w:instrText xml:space="preserve"> PAGE    \* MERGEFORMAT </w:instrText>
        </w:r>
        <w:r w:rsidRPr="009B7971">
          <w:rPr>
            <w:rFonts w:ascii="Calibri" w:hAnsi="Calibri" w:cs="Calibri"/>
            <w:sz w:val="20"/>
            <w:szCs w:val="20"/>
          </w:rPr>
          <w:fldChar w:fldCharType="separate"/>
        </w:r>
        <w:r>
          <w:rPr>
            <w:rFonts w:ascii="Calibri" w:hAnsi="Calibri" w:cs="Calibri"/>
            <w:sz w:val="20"/>
            <w:szCs w:val="20"/>
          </w:rPr>
          <w:t>1</w:t>
        </w:r>
        <w:r w:rsidRPr="009B7971">
          <w:rPr>
            <w:rFonts w:ascii="Calibri" w:hAnsi="Calibri" w:cs="Calibri"/>
            <w:sz w:val="20"/>
            <w:szCs w:val="20"/>
          </w:rPr>
          <w:fldChar w:fldCharType="end"/>
        </w:r>
      </w:p>
      <w:p w14:paraId="0CAF795B" w14:textId="77777777" w:rsidR="00EA68E8" w:rsidRPr="00422687" w:rsidRDefault="00EA68E8" w:rsidP="00EA68E8">
        <w:pPr>
          <w:tabs>
            <w:tab w:val="center" w:pos="4536"/>
            <w:tab w:val="left" w:pos="5152"/>
          </w:tabs>
          <w:ind w:left="-142"/>
          <w:rPr>
            <w:rFonts w:ascii="Verdana" w:hAnsi="Verdana"/>
            <w:sz w:val="16"/>
            <w:szCs w:val="16"/>
          </w:rPr>
        </w:pPr>
      </w:p>
      <w:p w14:paraId="7A4562E4" w14:textId="42CF4697" w:rsidR="00EA68E8" w:rsidRDefault="00EA68E8" w:rsidP="00EA68E8">
        <w:pPr>
          <w:pStyle w:val="Stopka"/>
          <w:jc w:val="center"/>
        </w:pPr>
      </w:p>
      <w:p w14:paraId="52EFC87A" w14:textId="5CFAE670" w:rsidR="00C469D9" w:rsidRPr="00A82E2D" w:rsidRDefault="00EA68E8">
        <w:pPr>
          <w:pStyle w:val="Stopka"/>
          <w:jc w:val="center"/>
        </w:pPr>
      </w:p>
    </w:sdtContent>
  </w:sdt>
  <w:p w14:paraId="53EACFB4" w14:textId="77777777" w:rsidR="00C469D9" w:rsidRPr="00A82E2D" w:rsidRDefault="00C469D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99FDD" w14:textId="77777777" w:rsidR="00211178" w:rsidRPr="00A82E2D" w:rsidRDefault="00211178" w:rsidP="00C94FFE">
      <w:pPr>
        <w:spacing w:after="0" w:line="240" w:lineRule="auto"/>
      </w:pPr>
      <w:r w:rsidRPr="00A82E2D">
        <w:separator/>
      </w:r>
    </w:p>
  </w:footnote>
  <w:footnote w:type="continuationSeparator" w:id="0">
    <w:p w14:paraId="252AB8F5" w14:textId="77777777" w:rsidR="00211178" w:rsidRPr="00A82E2D" w:rsidRDefault="00211178" w:rsidP="00C94FFE">
      <w:pPr>
        <w:spacing w:after="0" w:line="240" w:lineRule="auto"/>
      </w:pPr>
      <w:r w:rsidRPr="00A82E2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DD633" w14:textId="38BEAE29" w:rsidR="00C469D9" w:rsidRPr="00A82E2D" w:rsidRDefault="00022C1E" w:rsidP="00C469D9">
    <w:pPr>
      <w:pStyle w:val="Nagwek"/>
    </w:pPr>
    <w:r w:rsidRPr="00A82E2D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78D657A" wp14:editId="3DC13944">
              <wp:simplePos x="0" y="0"/>
              <wp:positionH relativeFrom="column">
                <wp:posOffset>-365125</wp:posOffset>
              </wp:positionH>
              <wp:positionV relativeFrom="paragraph">
                <wp:posOffset>585470</wp:posOffset>
              </wp:positionV>
              <wp:extent cx="6435725" cy="0"/>
              <wp:effectExtent l="6350" t="13970" r="6350" b="5080"/>
              <wp:wrapNone/>
              <wp:docPr id="415470313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357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1666BA4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28.75pt;margin-top:46.1pt;width:506.7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JxZtgEAAFYDAAAOAAAAZHJzL2Uyb0RvYy54bWysU8Fu2zAMvQ/YPwi6L06ypduMOD2k6y7d&#10;FqDdBzCSbAuTRYFUYufvJ6lJOnS3YT4Qoig+Pj7S69tpcOJoiC36Ri5mcymMV6it7xr58+n+3Scp&#10;OILX4NCbRp4My9vN2zfrMdRmiT06bUgkEM/1GBrZxxjqqmLVmwF4hsH4FGyRBojJpa7SBGNCH1y1&#10;nM9vqhFJB0JlmNPt3XNQbgp+2xoVf7QtmyhcIxO3WCwVu8+22qyh7ghCb9WZBvwDiwGsT0WvUHcQ&#10;QRzI/gU1WEXI2MaZwqHCtrXKlB5SN4v5q24eewim9JLE4XCVif8frPp+3PodZepq8o/hAdUvFh63&#10;PfjOFAJPp5AGt8hSVWPg+pqSHQ47EvvxG+r0Bg4RiwpTS0OGTP2JqYh9uoptpihUurz58H71cbmS&#10;Ql1iFdSXxEAcvxocRD40kiOB7fq4Re/TSJEWpQwcHzhmWlBfEnJVj/fWuTJZ58XYyM+rVCdHGJ3V&#10;OVgc6vZbR+IIeTfKV3p89Yzw4HUB6w3oL+dzBOuez6m482dpshp59bjeoz7t6CJZGl5heV60vB1/&#10;+iX75XfY/AYAAP//AwBQSwMEFAAGAAgAAAAhAL9V7KfeAAAACQEAAA8AAABkcnMvZG93bnJldi54&#10;bWxMj8FuwjAMhu+TeIfISLtMkFKpbO2aIoTEYccB0q6h8dpC41RNSjuefp522I62P/3+/nwz2Vbc&#10;sPeNIwWrZQQCqXSmoUrB6bhfvIDwQZPRrSNU8IUeNsXsIdeZcSO94+0QKsEh5DOtoA6hy6T0ZY1W&#10;+6XrkPj26XqrA499JU2vRw63rYyjaC2tbog/1LrDXY3l9TBYBeiHZBVtU1ud3u7j00d8v4zdUanH&#10;+bR9BRFwCn8w/OizOhTsdHYDGS9aBYvkOWFUQRrHIBhIkzWXO/8uZJHL/w2KbwAAAP//AwBQSwEC&#10;LQAUAAYACAAAACEAtoM4kv4AAADhAQAAEwAAAAAAAAAAAAAAAAAAAAAAW0NvbnRlbnRfVHlwZXNd&#10;LnhtbFBLAQItABQABgAIAAAAIQA4/SH/1gAAAJQBAAALAAAAAAAAAAAAAAAAAC8BAABfcmVscy8u&#10;cmVsc1BLAQItABQABgAIAAAAIQBB3JxZtgEAAFYDAAAOAAAAAAAAAAAAAAAAAC4CAABkcnMvZTJv&#10;RG9jLnhtbFBLAQItABQABgAIAAAAIQC/Veyn3gAAAAkBAAAPAAAAAAAAAAAAAAAAABAEAABkcnMv&#10;ZG93bnJldi54bWxQSwUGAAAAAAQABADzAAAAGwUAAAAA&#10;"/>
          </w:pict>
        </mc:Fallback>
      </mc:AlternateContent>
    </w:r>
    <w:r w:rsidR="00C469D9" w:rsidRPr="00A82E2D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367AFA59" wp14:editId="26E2F9EE">
          <wp:simplePos x="0" y="0"/>
          <wp:positionH relativeFrom="column">
            <wp:posOffset>-487680</wp:posOffset>
          </wp:positionH>
          <wp:positionV relativeFrom="paragraph">
            <wp:posOffset>-202002</wp:posOffset>
          </wp:positionV>
          <wp:extent cx="6559550" cy="622935"/>
          <wp:effectExtent l="0" t="0" r="0" b="0"/>
          <wp:wrapNone/>
          <wp:docPr id="15" name="Obraz 15" descr="cid:image002.jpg@01DB3FF0.BED67BF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" descr="cid:image002.jpg@01DB3FF0.BED67BF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955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723"/>
    <w:rsid w:val="00022C1E"/>
    <w:rsid w:val="0003238F"/>
    <w:rsid w:val="00032909"/>
    <w:rsid w:val="00074A6F"/>
    <w:rsid w:val="000A6291"/>
    <w:rsid w:val="000B74A0"/>
    <w:rsid w:val="000C3AB1"/>
    <w:rsid w:val="000D4A72"/>
    <w:rsid w:val="000D5119"/>
    <w:rsid w:val="00114DC5"/>
    <w:rsid w:val="00135B4C"/>
    <w:rsid w:val="001452A4"/>
    <w:rsid w:val="00145CBE"/>
    <w:rsid w:val="00145D86"/>
    <w:rsid w:val="00150B81"/>
    <w:rsid w:val="0015177D"/>
    <w:rsid w:val="00152215"/>
    <w:rsid w:val="001723B1"/>
    <w:rsid w:val="001A3355"/>
    <w:rsid w:val="001C79BD"/>
    <w:rsid w:val="001E7655"/>
    <w:rsid w:val="001F1618"/>
    <w:rsid w:val="001F7742"/>
    <w:rsid w:val="0020280D"/>
    <w:rsid w:val="00211178"/>
    <w:rsid w:val="00215AE0"/>
    <w:rsid w:val="00220DD3"/>
    <w:rsid w:val="0022498E"/>
    <w:rsid w:val="002360F2"/>
    <w:rsid w:val="00251152"/>
    <w:rsid w:val="002627EC"/>
    <w:rsid w:val="00264CED"/>
    <w:rsid w:val="00291283"/>
    <w:rsid w:val="002D6781"/>
    <w:rsid w:val="002E5A35"/>
    <w:rsid w:val="002F7538"/>
    <w:rsid w:val="002F7BAE"/>
    <w:rsid w:val="0030534C"/>
    <w:rsid w:val="00317EDA"/>
    <w:rsid w:val="00322D38"/>
    <w:rsid w:val="003520D3"/>
    <w:rsid w:val="003929F6"/>
    <w:rsid w:val="003A5260"/>
    <w:rsid w:val="003E2206"/>
    <w:rsid w:val="003F3966"/>
    <w:rsid w:val="00402E6D"/>
    <w:rsid w:val="004230A1"/>
    <w:rsid w:val="00427ED7"/>
    <w:rsid w:val="0043640E"/>
    <w:rsid w:val="004470EF"/>
    <w:rsid w:val="00462F89"/>
    <w:rsid w:val="00490054"/>
    <w:rsid w:val="00492FE1"/>
    <w:rsid w:val="00494C9D"/>
    <w:rsid w:val="00495E63"/>
    <w:rsid w:val="004A0890"/>
    <w:rsid w:val="004B12CC"/>
    <w:rsid w:val="004C0496"/>
    <w:rsid w:val="004C4039"/>
    <w:rsid w:val="004C4996"/>
    <w:rsid w:val="004D1C89"/>
    <w:rsid w:val="004E0AB6"/>
    <w:rsid w:val="00501C1D"/>
    <w:rsid w:val="00547B45"/>
    <w:rsid w:val="00557D0A"/>
    <w:rsid w:val="005629F6"/>
    <w:rsid w:val="005638F5"/>
    <w:rsid w:val="00585EF4"/>
    <w:rsid w:val="005B0554"/>
    <w:rsid w:val="005B2C4D"/>
    <w:rsid w:val="005C092F"/>
    <w:rsid w:val="005C4D94"/>
    <w:rsid w:val="005C501E"/>
    <w:rsid w:val="005D34A5"/>
    <w:rsid w:val="005D6353"/>
    <w:rsid w:val="005E58FA"/>
    <w:rsid w:val="005F2FA2"/>
    <w:rsid w:val="006179A6"/>
    <w:rsid w:val="006219E6"/>
    <w:rsid w:val="00626E3B"/>
    <w:rsid w:val="006434EE"/>
    <w:rsid w:val="006468EB"/>
    <w:rsid w:val="00647455"/>
    <w:rsid w:val="00661CE4"/>
    <w:rsid w:val="00664D0C"/>
    <w:rsid w:val="006A26D6"/>
    <w:rsid w:val="006A2DF2"/>
    <w:rsid w:val="006D3CC6"/>
    <w:rsid w:val="006D5978"/>
    <w:rsid w:val="006E7E02"/>
    <w:rsid w:val="00715763"/>
    <w:rsid w:val="00732C15"/>
    <w:rsid w:val="00750AFB"/>
    <w:rsid w:val="00755814"/>
    <w:rsid w:val="00756345"/>
    <w:rsid w:val="00767330"/>
    <w:rsid w:val="00780DB0"/>
    <w:rsid w:val="0079754D"/>
    <w:rsid w:val="007A1806"/>
    <w:rsid w:val="007B4352"/>
    <w:rsid w:val="007D1137"/>
    <w:rsid w:val="007E16AE"/>
    <w:rsid w:val="007F1AEB"/>
    <w:rsid w:val="00836CDE"/>
    <w:rsid w:val="0084222C"/>
    <w:rsid w:val="00842723"/>
    <w:rsid w:val="00845C53"/>
    <w:rsid w:val="008529A6"/>
    <w:rsid w:val="00861037"/>
    <w:rsid w:val="00882457"/>
    <w:rsid w:val="008C216E"/>
    <w:rsid w:val="008C4212"/>
    <w:rsid w:val="008D74D1"/>
    <w:rsid w:val="008F18E7"/>
    <w:rsid w:val="008F6DFC"/>
    <w:rsid w:val="0090073E"/>
    <w:rsid w:val="00910B13"/>
    <w:rsid w:val="009145CD"/>
    <w:rsid w:val="0093142A"/>
    <w:rsid w:val="00937540"/>
    <w:rsid w:val="00946C89"/>
    <w:rsid w:val="0096326A"/>
    <w:rsid w:val="00973A4A"/>
    <w:rsid w:val="009964E3"/>
    <w:rsid w:val="009B04D9"/>
    <w:rsid w:val="009B1271"/>
    <w:rsid w:val="009B5805"/>
    <w:rsid w:val="009C2387"/>
    <w:rsid w:val="009E2096"/>
    <w:rsid w:val="009E5973"/>
    <w:rsid w:val="009F0410"/>
    <w:rsid w:val="009F49F0"/>
    <w:rsid w:val="00A10FDC"/>
    <w:rsid w:val="00A26984"/>
    <w:rsid w:val="00A26CA5"/>
    <w:rsid w:val="00A37AED"/>
    <w:rsid w:val="00A82E2D"/>
    <w:rsid w:val="00AB0A56"/>
    <w:rsid w:val="00AB661F"/>
    <w:rsid w:val="00AE721A"/>
    <w:rsid w:val="00AF13C3"/>
    <w:rsid w:val="00B07936"/>
    <w:rsid w:val="00B225A5"/>
    <w:rsid w:val="00B618D2"/>
    <w:rsid w:val="00B641BE"/>
    <w:rsid w:val="00B90EEB"/>
    <w:rsid w:val="00B90F4A"/>
    <w:rsid w:val="00B95091"/>
    <w:rsid w:val="00BC32B8"/>
    <w:rsid w:val="00BC444B"/>
    <w:rsid w:val="00BC708F"/>
    <w:rsid w:val="00BE37F6"/>
    <w:rsid w:val="00BE4FB3"/>
    <w:rsid w:val="00C07AFF"/>
    <w:rsid w:val="00C13526"/>
    <w:rsid w:val="00C34729"/>
    <w:rsid w:val="00C469D9"/>
    <w:rsid w:val="00C94FFE"/>
    <w:rsid w:val="00C95126"/>
    <w:rsid w:val="00CE1521"/>
    <w:rsid w:val="00D05463"/>
    <w:rsid w:val="00D1485B"/>
    <w:rsid w:val="00D3443C"/>
    <w:rsid w:val="00D555C4"/>
    <w:rsid w:val="00D643CB"/>
    <w:rsid w:val="00D82AC9"/>
    <w:rsid w:val="00D83B54"/>
    <w:rsid w:val="00D967E3"/>
    <w:rsid w:val="00DD7217"/>
    <w:rsid w:val="00DD762D"/>
    <w:rsid w:val="00E022D8"/>
    <w:rsid w:val="00E04B80"/>
    <w:rsid w:val="00E16823"/>
    <w:rsid w:val="00E37DEC"/>
    <w:rsid w:val="00E40167"/>
    <w:rsid w:val="00E51542"/>
    <w:rsid w:val="00E7623A"/>
    <w:rsid w:val="00E81218"/>
    <w:rsid w:val="00E840E1"/>
    <w:rsid w:val="00EA3B07"/>
    <w:rsid w:val="00EA68E8"/>
    <w:rsid w:val="00EC56D7"/>
    <w:rsid w:val="00ED1AB9"/>
    <w:rsid w:val="00ED2051"/>
    <w:rsid w:val="00ED35EF"/>
    <w:rsid w:val="00F219AA"/>
    <w:rsid w:val="00F40A10"/>
    <w:rsid w:val="00F430CB"/>
    <w:rsid w:val="00F4575E"/>
    <w:rsid w:val="00F541EA"/>
    <w:rsid w:val="00F77A57"/>
    <w:rsid w:val="00F9346E"/>
    <w:rsid w:val="00FA23E6"/>
    <w:rsid w:val="00FD6A15"/>
    <w:rsid w:val="00FF5045"/>
    <w:rsid w:val="00FF6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EF1DE6"/>
  <w15:docId w15:val="{42FE72E2-F616-4348-AC1E-8123401B5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55C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427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94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4FFE"/>
  </w:style>
  <w:style w:type="paragraph" w:styleId="Stopka">
    <w:name w:val="footer"/>
    <w:basedOn w:val="Normalny"/>
    <w:link w:val="StopkaZnak"/>
    <w:uiPriority w:val="99"/>
    <w:unhideWhenUsed/>
    <w:rsid w:val="00C94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C94FFE"/>
  </w:style>
  <w:style w:type="character" w:styleId="Odwoaniedokomentarza">
    <w:name w:val="annotation reference"/>
    <w:basedOn w:val="Domylnaczcionkaakapitu"/>
    <w:uiPriority w:val="99"/>
    <w:semiHidden/>
    <w:unhideWhenUsed/>
    <w:rsid w:val="00D054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054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054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054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0546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54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5463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rsid w:val="00C469D9"/>
    <w:pPr>
      <w:spacing w:before="280" w:after="119" w:line="240" w:lineRule="auto"/>
    </w:pPr>
    <w:rPr>
      <w:rFonts w:ascii="Arial Unicode MS" w:eastAsia="Arial Unicode MS" w:hAnsi="Arial Unicode MS" w:cs="Arial Unicode MS"/>
      <w:kern w:val="1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347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8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B3FF0.BED67BF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8D409-A388-41FB-8F31-735AF1329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941</Words>
  <Characters>5648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Mączko</dc:creator>
  <cp:keywords/>
  <dc:description/>
  <cp:lastModifiedBy>Kasia Kasica</cp:lastModifiedBy>
  <cp:revision>3</cp:revision>
  <cp:lastPrinted>2025-10-27T09:09:00Z</cp:lastPrinted>
  <dcterms:created xsi:type="dcterms:W3CDTF">2025-10-27T09:02:00Z</dcterms:created>
  <dcterms:modified xsi:type="dcterms:W3CDTF">2025-10-27T09:09:00Z</dcterms:modified>
</cp:coreProperties>
</file>