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D9F3D" w14:textId="41402FB3" w:rsidR="008E007F" w:rsidRPr="00590823" w:rsidRDefault="008E007F" w:rsidP="008E007F">
      <w:pPr>
        <w:jc w:val="right"/>
        <w:rPr>
          <w:rFonts w:cstheme="minorHAnsi"/>
          <w:b/>
          <w:sz w:val="22"/>
          <w:szCs w:val="22"/>
        </w:rPr>
      </w:pPr>
      <w:r w:rsidRPr="00590823">
        <w:rPr>
          <w:rFonts w:cstheme="minorHAnsi"/>
          <w:b/>
          <w:sz w:val="22"/>
          <w:szCs w:val="22"/>
        </w:rPr>
        <w:t xml:space="preserve">Załącznik nr 3B do SWZ </w:t>
      </w:r>
    </w:p>
    <w:p w14:paraId="34D8B75B" w14:textId="7C4A766B" w:rsidR="00590823" w:rsidRDefault="00590823" w:rsidP="008E007F">
      <w:pPr>
        <w:rPr>
          <w:rFonts w:cstheme="minorHAnsi"/>
          <w:b/>
        </w:rPr>
      </w:pPr>
      <w:r>
        <w:rPr>
          <w:rFonts w:cstheme="minorHAnsi"/>
          <w:b/>
          <w:bCs/>
        </w:rPr>
        <w:t xml:space="preserve">Nr postępowania: </w:t>
      </w:r>
      <w:r w:rsidR="00C60EC7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/202</w:t>
      </w:r>
      <w:r w:rsidR="0089540C">
        <w:rPr>
          <w:rFonts w:cstheme="minorHAnsi"/>
          <w:b/>
          <w:bCs/>
        </w:rPr>
        <w:t>5</w:t>
      </w:r>
    </w:p>
    <w:p w14:paraId="31FF872F" w14:textId="77777777" w:rsidR="00590823" w:rsidRDefault="00590823" w:rsidP="008E007F">
      <w:pPr>
        <w:rPr>
          <w:rFonts w:cstheme="minorHAnsi"/>
          <w:b/>
        </w:rPr>
      </w:pPr>
    </w:p>
    <w:p w14:paraId="06891FF3" w14:textId="77777777" w:rsidR="00590823" w:rsidRDefault="00590823" w:rsidP="008E007F">
      <w:pPr>
        <w:rPr>
          <w:rFonts w:cstheme="minorHAnsi"/>
          <w:b/>
        </w:rPr>
      </w:pPr>
    </w:p>
    <w:p w14:paraId="72553E9C" w14:textId="648CBF05" w:rsidR="008E007F" w:rsidRPr="00590823" w:rsidRDefault="008E007F" w:rsidP="008E007F">
      <w:pPr>
        <w:rPr>
          <w:rFonts w:cstheme="minorHAnsi"/>
          <w:b/>
          <w:sz w:val="22"/>
          <w:szCs w:val="22"/>
        </w:rPr>
      </w:pPr>
      <w:r w:rsidRPr="00590823">
        <w:rPr>
          <w:rFonts w:cstheme="minorHAnsi"/>
          <w:b/>
          <w:sz w:val="22"/>
          <w:szCs w:val="22"/>
        </w:rPr>
        <w:t xml:space="preserve">Podmiot udostępniający zasoby:  </w:t>
      </w:r>
    </w:p>
    <w:p w14:paraId="4B4FDE7B" w14:textId="77777777" w:rsidR="008E007F" w:rsidRPr="008E007F" w:rsidRDefault="008E007F" w:rsidP="008E007F">
      <w:pPr>
        <w:rPr>
          <w:rFonts w:cstheme="minorHAnsi"/>
          <w:b/>
        </w:rPr>
      </w:pPr>
    </w:p>
    <w:p w14:paraId="5216FF9B" w14:textId="77777777" w:rsidR="008E007F" w:rsidRPr="008E007F" w:rsidRDefault="008E007F" w:rsidP="008E007F">
      <w:pPr>
        <w:rPr>
          <w:rFonts w:cstheme="minorHAnsi"/>
        </w:rPr>
      </w:pPr>
      <w:r w:rsidRPr="008E007F">
        <w:rPr>
          <w:rFonts w:cstheme="minorHAnsi"/>
        </w:rPr>
        <w:t>………………………………………………………………………</w:t>
      </w:r>
    </w:p>
    <w:p w14:paraId="029F1129" w14:textId="77777777" w:rsidR="008E007F" w:rsidRPr="008E007F" w:rsidRDefault="008E007F" w:rsidP="008E007F">
      <w:pPr>
        <w:rPr>
          <w:rFonts w:cstheme="minorHAnsi"/>
          <w:i/>
        </w:rPr>
      </w:pPr>
      <w:r w:rsidRPr="008E007F">
        <w:rPr>
          <w:rFonts w:cstheme="minorHAnsi"/>
        </w:rPr>
        <w:t>………………………………………………………………………</w:t>
      </w:r>
    </w:p>
    <w:p w14:paraId="2B620273" w14:textId="77777777" w:rsidR="008E007F" w:rsidRPr="008E007F" w:rsidRDefault="008E007F" w:rsidP="008E007F">
      <w:pPr>
        <w:rPr>
          <w:rFonts w:cstheme="minorHAnsi"/>
        </w:rPr>
      </w:pPr>
      <w:r w:rsidRPr="008E007F">
        <w:rPr>
          <w:rFonts w:cstheme="minorHAnsi"/>
          <w:i/>
        </w:rPr>
        <w:t>(pełna nazwa/firma, adres)</w:t>
      </w:r>
    </w:p>
    <w:p w14:paraId="481C9F61" w14:textId="77777777" w:rsidR="00590823" w:rsidRDefault="00590823" w:rsidP="008E007F">
      <w:pPr>
        <w:jc w:val="center"/>
        <w:rPr>
          <w:rFonts w:cstheme="minorHAnsi"/>
          <w:b/>
        </w:rPr>
      </w:pPr>
    </w:p>
    <w:p w14:paraId="6A04C43A" w14:textId="567B0285" w:rsidR="008E007F" w:rsidRPr="001340F0" w:rsidRDefault="008E007F" w:rsidP="008E007F">
      <w:pPr>
        <w:jc w:val="center"/>
        <w:rPr>
          <w:rFonts w:cstheme="minorHAnsi"/>
          <w:b/>
          <w:sz w:val="22"/>
          <w:szCs w:val="22"/>
        </w:rPr>
      </w:pPr>
      <w:r w:rsidRPr="001340F0">
        <w:rPr>
          <w:rFonts w:cstheme="minorHAnsi"/>
          <w:b/>
          <w:sz w:val="22"/>
          <w:szCs w:val="22"/>
        </w:rPr>
        <w:t>OŚWIADCZENIE PODMIOTU UDOSTĘPNIAJĄCEGO ZASOBY</w:t>
      </w:r>
    </w:p>
    <w:p w14:paraId="53E8DCBB" w14:textId="5F3B60E3" w:rsidR="008E007F" w:rsidRPr="008E007F" w:rsidRDefault="008E007F" w:rsidP="008E007F">
      <w:pPr>
        <w:jc w:val="center"/>
        <w:rPr>
          <w:rFonts w:cstheme="minorHAnsi"/>
          <w:b/>
          <w:u w:val="single"/>
        </w:rPr>
      </w:pPr>
      <w:r w:rsidRPr="008E007F">
        <w:rPr>
          <w:rFonts w:cstheme="minorHAnsi"/>
          <w:b/>
        </w:rPr>
        <w:t>DOTYCZĄCE PRZESŁANEK WYKLUCZENIA Z ART. 5K ROZPORZĄDZENIA 833/2014 ORAZ ART. 7 UST. 1 USTAWY o szczególnych rozwiązaniach w zakresie przeciwdziałania wspieraniu agresji na Ukrainę oraz służących ochronie bezpieczeństwa narodowego</w:t>
      </w:r>
    </w:p>
    <w:p w14:paraId="2768CED9" w14:textId="41BF8EA5" w:rsidR="008E007F" w:rsidRPr="008E007F" w:rsidRDefault="008E007F" w:rsidP="008E007F">
      <w:pPr>
        <w:jc w:val="both"/>
        <w:rPr>
          <w:rFonts w:cstheme="minorHAnsi"/>
          <w:b/>
        </w:rPr>
      </w:pPr>
      <w:r w:rsidRPr="008E007F">
        <w:rPr>
          <w:rFonts w:cstheme="minorHAnsi"/>
        </w:rPr>
        <w:t>Na potrzeby postępowania o udzielenie zamówienia publicznego w ramach postępowania</w:t>
      </w:r>
      <w:r w:rsidRPr="008E007F">
        <w:rPr>
          <w:rFonts w:cstheme="minorHAnsi"/>
          <w:bCs/>
        </w:rPr>
        <w:t xml:space="preserve"> pn. </w:t>
      </w:r>
      <w:r w:rsidRPr="008E007F">
        <w:rPr>
          <w:rFonts w:cstheme="minorHAnsi"/>
          <w:b/>
        </w:rPr>
        <w:t>„</w:t>
      </w:r>
      <w:r w:rsidRPr="008E007F">
        <w:rPr>
          <w:rFonts w:cstheme="minorHAnsi"/>
          <w:b/>
          <w:bCs/>
        </w:rPr>
        <w:t>Budowa Miejskiej Komunalnej Oczyszczalni Ścieków w Świeciu</w:t>
      </w:r>
      <w:r w:rsidRPr="008E007F">
        <w:rPr>
          <w:rFonts w:cstheme="minorHAnsi"/>
          <w:b/>
        </w:rPr>
        <w:t xml:space="preserve">” </w:t>
      </w:r>
      <w:r w:rsidRPr="008E007F">
        <w:rPr>
          <w:rFonts w:cstheme="minorHAnsi"/>
        </w:rPr>
        <w:t xml:space="preserve">składamy następujące oświadczania: </w:t>
      </w:r>
    </w:p>
    <w:p w14:paraId="7AD4174C" w14:textId="77777777" w:rsidR="008E007F" w:rsidRPr="008E007F" w:rsidRDefault="008E007F" w:rsidP="008E007F">
      <w:pPr>
        <w:rPr>
          <w:rFonts w:cstheme="minorHAnsi"/>
        </w:rPr>
      </w:pPr>
    </w:p>
    <w:p w14:paraId="358EAEDA" w14:textId="77777777" w:rsidR="008E007F" w:rsidRPr="008E007F" w:rsidRDefault="008E007F" w:rsidP="008E007F">
      <w:pPr>
        <w:spacing w:after="0"/>
        <w:rPr>
          <w:rFonts w:cstheme="minorHAnsi"/>
          <w:b/>
        </w:rPr>
      </w:pPr>
      <w:r w:rsidRPr="008E007F">
        <w:rPr>
          <w:rFonts w:cstheme="minorHAnsi"/>
          <w:b/>
        </w:rPr>
        <w:t>OŚWIADCZENIA DOTYCZĄCE WYKONAWCY:</w:t>
      </w:r>
    </w:p>
    <w:p w14:paraId="3DD6BEEE" w14:textId="393D6890" w:rsidR="008E007F" w:rsidRPr="008E007F" w:rsidRDefault="008E007F" w:rsidP="00590823">
      <w:pPr>
        <w:numPr>
          <w:ilvl w:val="0"/>
          <w:numId w:val="1"/>
        </w:numPr>
        <w:jc w:val="both"/>
        <w:rPr>
          <w:rFonts w:cstheme="minorHAnsi"/>
          <w:b/>
          <w:bCs/>
        </w:rPr>
      </w:pPr>
      <w:r w:rsidRPr="008E007F">
        <w:rPr>
          <w:rFonts w:cstheme="minorHAnsi"/>
        </w:rPr>
        <w:t>Oświadczamy, że nie podlegamy wykluczeniu z postępowania na podstawie art. 5k rozporządzenia Rady (UE) nr 833/2014 z dnia 31 lipca 2014 r. dotyczącego środków ograniczających w związku z działaniami Rosji destabilizującymi sytuację na Ukrainie (Dz. Urz. UE nr L 229 z 31.7.2014, str. 1), dalej:</w:t>
      </w:r>
      <w:r>
        <w:rPr>
          <w:rFonts w:cstheme="minorHAnsi"/>
        </w:rPr>
        <w:t xml:space="preserve"> „</w:t>
      </w:r>
      <w:r w:rsidRPr="008E007F">
        <w:rPr>
          <w:rFonts w:cstheme="minorHAnsi"/>
        </w:rPr>
        <w:t>rozporządzenie 833/2014</w:t>
      </w:r>
      <w:r>
        <w:rPr>
          <w:rFonts w:cstheme="minorHAnsi"/>
        </w:rPr>
        <w:t>”</w:t>
      </w:r>
      <w:r w:rsidRPr="008E007F">
        <w:rPr>
          <w:rFonts w:cstheme="minorHAnsi"/>
        </w:rPr>
        <w:t xml:space="preserve">, w brzmieniu nadanym rozporządzeniem Rady (UE) 2022/576 w sprawie zmiany rozporządzenia (UE) nr 833/2014 dotyczącego środków ograniczających w związku z działaniami Rosji destabilizującymi sytuację na Ukrainie (Dz. Urz. UE nr L 111 z 8.4.2022, str. 1), dalej: </w:t>
      </w:r>
      <w:r>
        <w:rPr>
          <w:rFonts w:cstheme="minorHAnsi"/>
        </w:rPr>
        <w:t>„</w:t>
      </w:r>
      <w:r w:rsidRPr="008E007F">
        <w:rPr>
          <w:rFonts w:cstheme="minorHAnsi"/>
        </w:rPr>
        <w:t>rozporządzenie 2022/576</w:t>
      </w:r>
      <w:r>
        <w:rPr>
          <w:rFonts w:cstheme="minorHAnsi"/>
        </w:rPr>
        <w:t>”</w:t>
      </w:r>
      <w:r w:rsidRPr="008E007F">
        <w:rPr>
          <w:rFonts w:cstheme="minorHAnsi"/>
        </w:rPr>
        <w:t>.</w:t>
      </w:r>
      <w:r w:rsidRPr="008E007F">
        <w:rPr>
          <w:rFonts w:cstheme="minorHAnsi"/>
          <w:vertAlign w:val="superscript"/>
        </w:rPr>
        <w:endnoteReference w:id="2"/>
      </w:r>
    </w:p>
    <w:p w14:paraId="72679337" w14:textId="77777777" w:rsidR="008E007F" w:rsidRPr="008E007F" w:rsidRDefault="008E007F" w:rsidP="00590823">
      <w:pPr>
        <w:numPr>
          <w:ilvl w:val="0"/>
          <w:numId w:val="1"/>
        </w:numPr>
        <w:jc w:val="both"/>
        <w:rPr>
          <w:rFonts w:cstheme="minorHAnsi"/>
          <w:b/>
          <w:bCs/>
        </w:rPr>
      </w:pPr>
      <w:r w:rsidRPr="008E007F">
        <w:rPr>
          <w:rFonts w:cstheme="minorHAnsi"/>
        </w:rPr>
        <w:t>Oświadczamy, że nie zachodzą w stosunku do nas przesłanki wykluczenia z postępowania na podstawie art. 7 ust. 1 ustawy z dnia 13 kwietnia 2022 r.</w:t>
      </w:r>
      <w:r w:rsidRPr="008E007F">
        <w:rPr>
          <w:rFonts w:cstheme="minorHAnsi"/>
          <w:i/>
          <w:iCs/>
        </w:rPr>
        <w:t xml:space="preserve"> o szczególnych rozwiązaniach w zakresie przeciwdziałania wspieraniu agresji na Ukrainę oraz służących ochronie bezpieczeństwa narodowego </w:t>
      </w:r>
      <w:r w:rsidRPr="008E007F">
        <w:rPr>
          <w:rFonts w:cstheme="minorHAnsi"/>
        </w:rPr>
        <w:t>(Dz. U. poz. 835)</w:t>
      </w:r>
      <w:r w:rsidRPr="008E007F">
        <w:rPr>
          <w:rFonts w:cstheme="minorHAnsi"/>
          <w:i/>
          <w:iCs/>
        </w:rPr>
        <w:t>.</w:t>
      </w:r>
      <w:r w:rsidRPr="008E007F">
        <w:rPr>
          <w:rFonts w:cstheme="minorHAnsi"/>
          <w:vertAlign w:val="superscript"/>
        </w:rPr>
        <w:endnoteReference w:id="3"/>
      </w:r>
    </w:p>
    <w:p w14:paraId="0A878E42" w14:textId="77777777" w:rsidR="008E007F" w:rsidRPr="008E007F" w:rsidRDefault="008E007F" w:rsidP="008E007F">
      <w:pPr>
        <w:rPr>
          <w:rFonts w:cstheme="minorHAnsi"/>
          <w:b/>
        </w:rPr>
      </w:pPr>
    </w:p>
    <w:p w14:paraId="0D693566" w14:textId="77777777" w:rsidR="008E007F" w:rsidRPr="008E007F" w:rsidRDefault="008E007F" w:rsidP="008E007F">
      <w:pPr>
        <w:spacing w:after="0"/>
        <w:rPr>
          <w:rFonts w:cstheme="minorHAnsi"/>
          <w:b/>
        </w:rPr>
      </w:pPr>
      <w:r w:rsidRPr="008E007F">
        <w:rPr>
          <w:rFonts w:cstheme="minorHAnsi"/>
          <w:b/>
        </w:rPr>
        <w:t>OŚWIADCZENIE DOTYCZĄCE PODANYCH INFORMACJI:</w:t>
      </w:r>
    </w:p>
    <w:p w14:paraId="5AABB95C" w14:textId="77777777" w:rsidR="008E007F" w:rsidRPr="008E007F" w:rsidRDefault="008E007F" w:rsidP="008E007F">
      <w:pPr>
        <w:rPr>
          <w:rFonts w:cstheme="minorHAnsi"/>
        </w:rPr>
      </w:pPr>
      <w:r w:rsidRPr="008E007F">
        <w:rPr>
          <w:rFonts w:cstheme="minorHAns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B954383" w14:textId="77777777" w:rsidR="008E007F" w:rsidRPr="008E007F" w:rsidRDefault="008E007F" w:rsidP="008E007F">
      <w:pPr>
        <w:spacing w:after="0"/>
        <w:rPr>
          <w:rFonts w:cstheme="minorHAnsi"/>
        </w:rPr>
      </w:pPr>
    </w:p>
    <w:p w14:paraId="584BED7A" w14:textId="77777777" w:rsidR="008E007F" w:rsidRPr="008E007F" w:rsidRDefault="008E007F" w:rsidP="008E007F">
      <w:pPr>
        <w:spacing w:after="0"/>
        <w:rPr>
          <w:rFonts w:cstheme="minorHAnsi"/>
          <w:b/>
        </w:rPr>
      </w:pPr>
      <w:r w:rsidRPr="008E007F">
        <w:rPr>
          <w:rFonts w:cstheme="minorHAnsi"/>
          <w:b/>
        </w:rPr>
        <w:t>INFORMACJA DOTYCZĄCA DOSTĘPU DO PODMIOTOWYCH ŚRODKÓW DOWODOWYCH:</w:t>
      </w:r>
    </w:p>
    <w:p w14:paraId="73E248F1" w14:textId="77777777" w:rsidR="008E007F" w:rsidRPr="008E007F" w:rsidRDefault="008E007F" w:rsidP="008E007F">
      <w:pPr>
        <w:jc w:val="both"/>
        <w:rPr>
          <w:rFonts w:cstheme="minorHAnsi"/>
        </w:rPr>
      </w:pPr>
      <w:r w:rsidRPr="008E007F">
        <w:rPr>
          <w:rFonts w:cstheme="minorHAnsi"/>
        </w:rPr>
        <w:t xml:space="preserve">Wskazuję następujące podmiotowe środki dowodowe, które można uzyskać za pomocą bezpłatnych i ogólnodostępnych baz danych, oraz dane umożliwiające dostęp do tych środków: </w:t>
      </w:r>
    </w:p>
    <w:p w14:paraId="4B154DC5" w14:textId="77777777" w:rsidR="008E007F" w:rsidRPr="008E007F" w:rsidRDefault="008E007F" w:rsidP="008E007F">
      <w:pPr>
        <w:jc w:val="both"/>
        <w:rPr>
          <w:rFonts w:cstheme="minorHAnsi"/>
        </w:rPr>
      </w:pPr>
      <w:r w:rsidRPr="008E007F">
        <w:rPr>
          <w:rFonts w:cstheme="minorHAnsi"/>
        </w:rPr>
        <w:t>1) .......................................................................................................</w:t>
      </w:r>
    </w:p>
    <w:p w14:paraId="0B55611A" w14:textId="77777777" w:rsidR="008E007F" w:rsidRPr="008E007F" w:rsidRDefault="008E007F" w:rsidP="008E007F">
      <w:pPr>
        <w:jc w:val="both"/>
        <w:rPr>
          <w:rFonts w:cstheme="minorHAnsi"/>
          <w:sz w:val="18"/>
          <w:szCs w:val="18"/>
        </w:rPr>
      </w:pPr>
      <w:r w:rsidRPr="008E007F">
        <w:rPr>
          <w:rFonts w:cstheme="minorHAns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5C0643CD" w14:textId="77777777" w:rsidR="00590823" w:rsidRDefault="00590823" w:rsidP="008E007F">
      <w:pPr>
        <w:jc w:val="both"/>
        <w:rPr>
          <w:rFonts w:cstheme="minorHAnsi"/>
        </w:rPr>
      </w:pPr>
    </w:p>
    <w:p w14:paraId="657AD073" w14:textId="7CC63C5A" w:rsidR="008E007F" w:rsidRPr="008E007F" w:rsidRDefault="008E007F" w:rsidP="008E007F">
      <w:pPr>
        <w:jc w:val="both"/>
        <w:rPr>
          <w:rFonts w:cstheme="minorHAnsi"/>
        </w:rPr>
      </w:pPr>
      <w:r w:rsidRPr="008E007F">
        <w:rPr>
          <w:rFonts w:cstheme="minorHAnsi"/>
        </w:rPr>
        <w:t>2) .......................................................................................................................................................</w:t>
      </w:r>
    </w:p>
    <w:p w14:paraId="339BB9D9" w14:textId="77777777" w:rsidR="008E007F" w:rsidRPr="008E007F" w:rsidRDefault="008E007F" w:rsidP="008E007F">
      <w:pPr>
        <w:rPr>
          <w:rFonts w:cstheme="minorHAnsi"/>
          <w:i/>
          <w:sz w:val="18"/>
          <w:szCs w:val="18"/>
        </w:rPr>
      </w:pPr>
      <w:r w:rsidRPr="008E007F">
        <w:rPr>
          <w:rFonts w:cstheme="minorHAns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78358D26" w14:textId="77777777" w:rsidR="008E007F" w:rsidRPr="008E007F" w:rsidRDefault="008E007F" w:rsidP="008E007F">
      <w:pPr>
        <w:rPr>
          <w:rFonts w:cstheme="minorHAnsi"/>
        </w:rPr>
      </w:pPr>
    </w:p>
    <w:p w14:paraId="3974EA69" w14:textId="77777777" w:rsidR="008E007F" w:rsidRPr="008E007F" w:rsidRDefault="008E007F" w:rsidP="008E007F">
      <w:pPr>
        <w:rPr>
          <w:rFonts w:cstheme="minorHAnsi"/>
          <w:i/>
        </w:rPr>
      </w:pPr>
    </w:p>
    <w:p w14:paraId="55517E82" w14:textId="7FACC858" w:rsidR="008E007F" w:rsidRPr="008E007F" w:rsidRDefault="008E007F" w:rsidP="008E007F">
      <w:pPr>
        <w:jc w:val="center"/>
        <w:rPr>
          <w:rFonts w:cstheme="minorHAnsi"/>
        </w:rPr>
      </w:pPr>
      <w:r w:rsidRPr="008E007F">
        <w:rPr>
          <w:rFonts w:cstheme="minorHAnsi"/>
        </w:rPr>
        <w:t>……………… dnia  …………… 202</w:t>
      </w:r>
      <w:r w:rsidR="00590823">
        <w:rPr>
          <w:rFonts w:cstheme="minorHAnsi"/>
        </w:rPr>
        <w:t>5</w:t>
      </w:r>
      <w:r w:rsidRPr="008E007F">
        <w:rPr>
          <w:rFonts w:cstheme="minorHAnsi"/>
        </w:rPr>
        <w:t xml:space="preserve"> r </w:t>
      </w:r>
      <w:r w:rsidRPr="008E007F">
        <w:rPr>
          <w:rFonts w:cstheme="minorHAnsi"/>
          <w:i/>
        </w:rPr>
        <w:t xml:space="preserve"> **</w:t>
      </w:r>
    </w:p>
    <w:p w14:paraId="326F1C31" w14:textId="5B23C609" w:rsidR="008E007F" w:rsidRPr="008E007F" w:rsidRDefault="008E007F" w:rsidP="008E007F">
      <w:pPr>
        <w:jc w:val="center"/>
        <w:rPr>
          <w:rFonts w:cstheme="minorHAnsi"/>
          <w:vertAlign w:val="superscript"/>
        </w:rPr>
      </w:pPr>
      <w:r w:rsidRPr="008E007F">
        <w:rPr>
          <w:rFonts w:cstheme="minorHAnsi"/>
          <w:vertAlign w:val="superscript"/>
        </w:rPr>
        <w:t>(miejscowość)</w:t>
      </w:r>
    </w:p>
    <w:p w14:paraId="0F556822" w14:textId="77777777" w:rsidR="008E007F" w:rsidRDefault="008E007F" w:rsidP="008E007F">
      <w:pPr>
        <w:jc w:val="center"/>
        <w:rPr>
          <w:rFonts w:cstheme="minorHAnsi"/>
          <w:b/>
          <w:i/>
          <w:color w:val="FF0000"/>
        </w:rPr>
      </w:pPr>
    </w:p>
    <w:p w14:paraId="6BF9BDF9" w14:textId="52E3FC5D" w:rsidR="008E007F" w:rsidRPr="008E007F" w:rsidRDefault="008E007F" w:rsidP="008E007F">
      <w:pPr>
        <w:jc w:val="center"/>
        <w:rPr>
          <w:rFonts w:cstheme="minorHAnsi"/>
          <w:b/>
          <w:i/>
          <w:color w:val="FF0000"/>
        </w:rPr>
      </w:pPr>
      <w:r w:rsidRPr="008E007F">
        <w:rPr>
          <w:rFonts w:cstheme="minorHAnsi"/>
          <w:b/>
          <w:i/>
          <w:color w:val="FF0000"/>
        </w:rPr>
        <w:t>Oświadczenie należy podpisać kwalifikowanym podpisem elektronicznym przez osobę lub osoby umocowane do złożenia podpisu w imieniu Podmiotu udostępniającego zasoby</w:t>
      </w:r>
    </w:p>
    <w:p w14:paraId="66F9DD2F" w14:textId="77777777" w:rsidR="008E007F" w:rsidRPr="008E007F" w:rsidRDefault="008E007F" w:rsidP="008E007F">
      <w:pPr>
        <w:rPr>
          <w:rFonts w:cstheme="minorHAnsi"/>
          <w:b/>
          <w:bCs/>
        </w:rPr>
      </w:pPr>
    </w:p>
    <w:p w14:paraId="1AA74B4A" w14:textId="77777777" w:rsidR="008E007F" w:rsidRPr="008E007F" w:rsidRDefault="008E007F" w:rsidP="008E007F">
      <w:pPr>
        <w:rPr>
          <w:rFonts w:cstheme="minorHAnsi"/>
          <w:b/>
          <w:bCs/>
        </w:rPr>
      </w:pPr>
    </w:p>
    <w:p w14:paraId="1F0008FC" w14:textId="77777777" w:rsidR="008E007F" w:rsidRPr="008E007F" w:rsidRDefault="008E007F" w:rsidP="008E007F">
      <w:pPr>
        <w:rPr>
          <w:rFonts w:cstheme="minorHAnsi"/>
          <w:b/>
          <w:bCs/>
        </w:rPr>
      </w:pPr>
    </w:p>
    <w:p w14:paraId="5F6580BD" w14:textId="77777777" w:rsidR="008E007F" w:rsidRPr="008E007F" w:rsidRDefault="008E007F" w:rsidP="008E007F">
      <w:pPr>
        <w:rPr>
          <w:rFonts w:cstheme="minorHAnsi"/>
          <w:b/>
          <w:bCs/>
        </w:rPr>
      </w:pPr>
    </w:p>
    <w:p w14:paraId="5408C0A7" w14:textId="77777777" w:rsidR="008E007F" w:rsidRPr="008E007F" w:rsidRDefault="008E007F" w:rsidP="008E007F">
      <w:pPr>
        <w:rPr>
          <w:rFonts w:cstheme="minorHAnsi"/>
          <w:b/>
          <w:bCs/>
        </w:rPr>
      </w:pPr>
    </w:p>
    <w:p w14:paraId="6ED3B961" w14:textId="77777777" w:rsidR="008E007F" w:rsidRPr="008E007F" w:rsidRDefault="008E007F" w:rsidP="008E007F">
      <w:pPr>
        <w:rPr>
          <w:rFonts w:cstheme="minorHAnsi"/>
          <w:b/>
          <w:bCs/>
        </w:rPr>
      </w:pPr>
    </w:p>
    <w:p w14:paraId="41E52A94" w14:textId="77777777" w:rsidR="000A0907" w:rsidRPr="008E007F" w:rsidRDefault="000A0907" w:rsidP="003D0518">
      <w:pPr>
        <w:rPr>
          <w:rFonts w:cstheme="minorHAnsi"/>
        </w:rPr>
      </w:pPr>
    </w:p>
    <w:sectPr w:rsidR="000A0907" w:rsidRPr="008E007F" w:rsidSect="003D05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274" w:bottom="931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16166" w14:textId="77777777" w:rsidR="005E6B59" w:rsidRDefault="005E6B59" w:rsidP="006E7974">
      <w:pPr>
        <w:spacing w:after="0" w:line="240" w:lineRule="auto"/>
      </w:pPr>
      <w:r>
        <w:separator/>
      </w:r>
    </w:p>
  </w:endnote>
  <w:endnote w:type="continuationSeparator" w:id="0">
    <w:p w14:paraId="111F7E8D" w14:textId="77777777" w:rsidR="005E6B59" w:rsidRDefault="005E6B59" w:rsidP="006E7974">
      <w:pPr>
        <w:spacing w:after="0" w:line="240" w:lineRule="auto"/>
      </w:pPr>
      <w:r>
        <w:continuationSeparator/>
      </w:r>
    </w:p>
  </w:endnote>
  <w:endnote w:type="continuationNotice" w:id="1">
    <w:p w14:paraId="319240B7" w14:textId="77777777" w:rsidR="005E6B59" w:rsidRDefault="005E6B59">
      <w:pPr>
        <w:spacing w:after="0" w:line="240" w:lineRule="auto"/>
      </w:pPr>
    </w:p>
  </w:endnote>
  <w:endnote w:id="2">
    <w:p w14:paraId="4B7BC1F6" w14:textId="77777777" w:rsidR="008E007F" w:rsidRDefault="008E007F" w:rsidP="008E007F">
      <w:pPr>
        <w:pStyle w:val="Tekstprzypisukocow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65CCE0CB" w14:textId="77777777" w:rsidR="008E007F" w:rsidRDefault="008E007F" w:rsidP="00590823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7FD8B132" w14:textId="77777777" w:rsidR="008E007F" w:rsidRDefault="008E007F" w:rsidP="00590823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bookmarkStart w:id="0" w:name="_Hlk102557314"/>
      <w:r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3712C91F" w14:textId="77777777" w:rsidR="008E007F" w:rsidRDefault="008E007F" w:rsidP="00590823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66BA6AC6" w14:textId="77777777" w:rsidR="008E007F" w:rsidRDefault="008E007F" w:rsidP="008E007F">
      <w:pPr>
        <w:pStyle w:val="Tekstprzypisukocow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endnote>
  <w:endnote w:id="3">
    <w:p w14:paraId="189F16D5" w14:textId="0D96B583" w:rsidR="008E007F" w:rsidRDefault="008E007F" w:rsidP="008E007F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2A3BA83F" w14:textId="77777777" w:rsidR="008E007F" w:rsidRDefault="008E007F" w:rsidP="008E007F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DB23B93" w14:textId="77777777" w:rsidR="008E007F" w:rsidRDefault="008E007F" w:rsidP="008E007F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9A44334" w14:textId="77777777" w:rsidR="008E007F" w:rsidRDefault="008E007F" w:rsidP="008E007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6813"/>
      <w:docPartObj>
        <w:docPartGallery w:val="Page Numbers (Bottom of Page)"/>
        <w:docPartUnique/>
      </w:docPartObj>
    </w:sdtPr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726FDE2E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1340F0">
          <w:rPr>
            <w:noProof/>
            <w:sz w:val="22"/>
            <w:szCs w:val="22"/>
          </w:rPr>
          <w:t>2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967758"/>
      <w:docPartObj>
        <w:docPartGallery w:val="Page Numbers (Bottom of Page)"/>
        <w:docPartUnique/>
      </w:docPartObj>
    </w:sdtPr>
    <w:sdtContent>
      <w:p w14:paraId="130ABDDF" w14:textId="77777777" w:rsidR="003D0518" w:rsidRPr="003D0518" w:rsidRDefault="003D0518" w:rsidP="003D0518">
        <w:pPr>
          <w:pStyle w:val="Stopka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FF828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5BB145D8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1340F0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91D5D" w14:textId="77777777" w:rsidR="005E6B59" w:rsidRDefault="005E6B59" w:rsidP="006E7974">
      <w:pPr>
        <w:spacing w:after="0" w:line="240" w:lineRule="auto"/>
      </w:pPr>
      <w:r>
        <w:separator/>
      </w:r>
    </w:p>
  </w:footnote>
  <w:footnote w:type="continuationSeparator" w:id="0">
    <w:p w14:paraId="7A1E63E8" w14:textId="77777777" w:rsidR="005E6B59" w:rsidRDefault="005E6B59" w:rsidP="006E7974">
      <w:pPr>
        <w:spacing w:after="0" w:line="240" w:lineRule="auto"/>
      </w:pPr>
      <w:r>
        <w:continuationSeparator/>
      </w:r>
    </w:p>
  </w:footnote>
  <w:footnote w:type="continuationNotice" w:id="1">
    <w:p w14:paraId="3FC69E54" w14:textId="77777777" w:rsidR="005E6B59" w:rsidRDefault="005E6B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11C" w14:textId="77777777" w:rsidR="00A5418F" w:rsidRDefault="00A5418F">
    <w:pPr>
      <w:pStyle w:val="Nagwek"/>
    </w:pPr>
  </w:p>
  <w:p w14:paraId="7771102B" w14:textId="7D13C6E5" w:rsidR="00A5418F" w:rsidRPr="004007E4" w:rsidRDefault="00A5418F">
    <w:pPr>
      <w:pStyle w:val="Nagwek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5B0B218" wp14:editId="06AD1AB0">
          <wp:extent cx="6012180" cy="769145"/>
          <wp:effectExtent l="0" t="0" r="7620" b="0"/>
          <wp:docPr id="102658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2497D31F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E351E5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E835CA">
    <w:pPr>
      <w:pStyle w:val="Nagwek"/>
      <w:spacing w:after="0"/>
    </w:pPr>
    <w:r>
      <w:rPr>
        <w:noProof/>
      </w:rPr>
      <w:drawing>
        <wp:inline distT="0" distB="0" distL="0" distR="0" wp14:anchorId="5A7B3D05" wp14:editId="44E0CEB8">
          <wp:extent cx="6012180" cy="769145"/>
          <wp:effectExtent l="0" t="0" r="7620" b="0"/>
          <wp:docPr id="1711535331" name="Obraz 1711535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1A6B24DC">
              <wp:extent cx="5850890" cy="43815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381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26BB4B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4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3201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0528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07"/>
    <w:rsid w:val="0001056B"/>
    <w:rsid w:val="00013685"/>
    <w:rsid w:val="0002113F"/>
    <w:rsid w:val="000306D0"/>
    <w:rsid w:val="00042961"/>
    <w:rsid w:val="00047E72"/>
    <w:rsid w:val="00052A67"/>
    <w:rsid w:val="00062F57"/>
    <w:rsid w:val="000634D4"/>
    <w:rsid w:val="00063937"/>
    <w:rsid w:val="00065F41"/>
    <w:rsid w:val="00071280"/>
    <w:rsid w:val="000820F7"/>
    <w:rsid w:val="00084E2F"/>
    <w:rsid w:val="000A0907"/>
    <w:rsid w:val="000A67B4"/>
    <w:rsid w:val="000B3513"/>
    <w:rsid w:val="000C2400"/>
    <w:rsid w:val="001022DA"/>
    <w:rsid w:val="00106384"/>
    <w:rsid w:val="00106A37"/>
    <w:rsid w:val="001120AD"/>
    <w:rsid w:val="001168E7"/>
    <w:rsid w:val="001340F0"/>
    <w:rsid w:val="0014115B"/>
    <w:rsid w:val="00144B81"/>
    <w:rsid w:val="00147B15"/>
    <w:rsid w:val="001513F8"/>
    <w:rsid w:val="00152215"/>
    <w:rsid w:val="0015582C"/>
    <w:rsid w:val="00156BC3"/>
    <w:rsid w:val="0016307B"/>
    <w:rsid w:val="00195344"/>
    <w:rsid w:val="001975EF"/>
    <w:rsid w:val="001B4DB4"/>
    <w:rsid w:val="001C2533"/>
    <w:rsid w:val="001C3346"/>
    <w:rsid w:val="001C6A51"/>
    <w:rsid w:val="001C78ED"/>
    <w:rsid w:val="001D1F47"/>
    <w:rsid w:val="001E06D3"/>
    <w:rsid w:val="001E4665"/>
    <w:rsid w:val="001F25AE"/>
    <w:rsid w:val="00207362"/>
    <w:rsid w:val="0021174C"/>
    <w:rsid w:val="00213B3A"/>
    <w:rsid w:val="002142CA"/>
    <w:rsid w:val="002159B5"/>
    <w:rsid w:val="0021746B"/>
    <w:rsid w:val="00217BDE"/>
    <w:rsid w:val="002302E0"/>
    <w:rsid w:val="002321B5"/>
    <w:rsid w:val="00250306"/>
    <w:rsid w:val="002512D6"/>
    <w:rsid w:val="00252A3A"/>
    <w:rsid w:val="00261E39"/>
    <w:rsid w:val="00270F89"/>
    <w:rsid w:val="00284071"/>
    <w:rsid w:val="002B2134"/>
    <w:rsid w:val="002B74C0"/>
    <w:rsid w:val="002C1201"/>
    <w:rsid w:val="002C1827"/>
    <w:rsid w:val="002C7E9B"/>
    <w:rsid w:val="002E3021"/>
    <w:rsid w:val="00303790"/>
    <w:rsid w:val="0031495E"/>
    <w:rsid w:val="003206FA"/>
    <w:rsid w:val="00324C85"/>
    <w:rsid w:val="003272C8"/>
    <w:rsid w:val="00360854"/>
    <w:rsid w:val="003766C2"/>
    <w:rsid w:val="00376C40"/>
    <w:rsid w:val="00377C57"/>
    <w:rsid w:val="0038345B"/>
    <w:rsid w:val="00384C9C"/>
    <w:rsid w:val="00386627"/>
    <w:rsid w:val="003961D2"/>
    <w:rsid w:val="003A1418"/>
    <w:rsid w:val="003A4037"/>
    <w:rsid w:val="003B73B0"/>
    <w:rsid w:val="003C2956"/>
    <w:rsid w:val="003C2C80"/>
    <w:rsid w:val="003D0518"/>
    <w:rsid w:val="003D79A1"/>
    <w:rsid w:val="003E46D2"/>
    <w:rsid w:val="003E553C"/>
    <w:rsid w:val="003F4240"/>
    <w:rsid w:val="004007E4"/>
    <w:rsid w:val="004338C1"/>
    <w:rsid w:val="00435253"/>
    <w:rsid w:val="004408FE"/>
    <w:rsid w:val="00441B36"/>
    <w:rsid w:val="00442A46"/>
    <w:rsid w:val="00464CCD"/>
    <w:rsid w:val="00464EA2"/>
    <w:rsid w:val="00465BCB"/>
    <w:rsid w:val="00470C51"/>
    <w:rsid w:val="00497067"/>
    <w:rsid w:val="004A152C"/>
    <w:rsid w:val="004A6414"/>
    <w:rsid w:val="004A77CE"/>
    <w:rsid w:val="004B1537"/>
    <w:rsid w:val="004C1532"/>
    <w:rsid w:val="004C6AED"/>
    <w:rsid w:val="004D0244"/>
    <w:rsid w:val="004D053B"/>
    <w:rsid w:val="004F0287"/>
    <w:rsid w:val="004F5F6A"/>
    <w:rsid w:val="00512E53"/>
    <w:rsid w:val="00525B9E"/>
    <w:rsid w:val="00526857"/>
    <w:rsid w:val="00526EC2"/>
    <w:rsid w:val="00537B9D"/>
    <w:rsid w:val="00563769"/>
    <w:rsid w:val="00571408"/>
    <w:rsid w:val="00585B44"/>
    <w:rsid w:val="00590823"/>
    <w:rsid w:val="005A3357"/>
    <w:rsid w:val="005B0AD2"/>
    <w:rsid w:val="005E37BF"/>
    <w:rsid w:val="005E6B59"/>
    <w:rsid w:val="005F119B"/>
    <w:rsid w:val="0060009D"/>
    <w:rsid w:val="006058B1"/>
    <w:rsid w:val="0060613A"/>
    <w:rsid w:val="00607690"/>
    <w:rsid w:val="00615202"/>
    <w:rsid w:val="006370B9"/>
    <w:rsid w:val="006410CE"/>
    <w:rsid w:val="00644F55"/>
    <w:rsid w:val="0064541A"/>
    <w:rsid w:val="00650B83"/>
    <w:rsid w:val="0065161F"/>
    <w:rsid w:val="006521A9"/>
    <w:rsid w:val="00656107"/>
    <w:rsid w:val="00663642"/>
    <w:rsid w:val="0067202A"/>
    <w:rsid w:val="0068045A"/>
    <w:rsid w:val="00681497"/>
    <w:rsid w:val="00681D38"/>
    <w:rsid w:val="0068370B"/>
    <w:rsid w:val="006919B6"/>
    <w:rsid w:val="0069438A"/>
    <w:rsid w:val="0069663E"/>
    <w:rsid w:val="00697908"/>
    <w:rsid w:val="006B5FBD"/>
    <w:rsid w:val="006E7974"/>
    <w:rsid w:val="006F34DF"/>
    <w:rsid w:val="006F3F3E"/>
    <w:rsid w:val="007144D9"/>
    <w:rsid w:val="0072074E"/>
    <w:rsid w:val="007246EC"/>
    <w:rsid w:val="007668FB"/>
    <w:rsid w:val="00771CF3"/>
    <w:rsid w:val="00773BAE"/>
    <w:rsid w:val="007761C0"/>
    <w:rsid w:val="00782711"/>
    <w:rsid w:val="007907C5"/>
    <w:rsid w:val="007909D5"/>
    <w:rsid w:val="0079249D"/>
    <w:rsid w:val="007A2E86"/>
    <w:rsid w:val="007A431F"/>
    <w:rsid w:val="007B143A"/>
    <w:rsid w:val="007B5DE8"/>
    <w:rsid w:val="007F038C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ECF"/>
    <w:rsid w:val="00863518"/>
    <w:rsid w:val="00867177"/>
    <w:rsid w:val="008863FD"/>
    <w:rsid w:val="00891F38"/>
    <w:rsid w:val="0089540C"/>
    <w:rsid w:val="008A0005"/>
    <w:rsid w:val="008A4C08"/>
    <w:rsid w:val="008A5C25"/>
    <w:rsid w:val="008A723B"/>
    <w:rsid w:val="008B70DA"/>
    <w:rsid w:val="008C0CA8"/>
    <w:rsid w:val="008D7874"/>
    <w:rsid w:val="008E007F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6149"/>
    <w:rsid w:val="00972F19"/>
    <w:rsid w:val="00977A99"/>
    <w:rsid w:val="00983A3D"/>
    <w:rsid w:val="009B02EB"/>
    <w:rsid w:val="009B7CBF"/>
    <w:rsid w:val="009D0604"/>
    <w:rsid w:val="009D0E50"/>
    <w:rsid w:val="009D2275"/>
    <w:rsid w:val="009D4702"/>
    <w:rsid w:val="009D6948"/>
    <w:rsid w:val="009D7E88"/>
    <w:rsid w:val="009E0255"/>
    <w:rsid w:val="009E3913"/>
    <w:rsid w:val="009F32FC"/>
    <w:rsid w:val="00A01D30"/>
    <w:rsid w:val="00A04CF0"/>
    <w:rsid w:val="00A04DAF"/>
    <w:rsid w:val="00A14B44"/>
    <w:rsid w:val="00A1665E"/>
    <w:rsid w:val="00A33455"/>
    <w:rsid w:val="00A35039"/>
    <w:rsid w:val="00A40E83"/>
    <w:rsid w:val="00A50C92"/>
    <w:rsid w:val="00A5418F"/>
    <w:rsid w:val="00A5787E"/>
    <w:rsid w:val="00A74B03"/>
    <w:rsid w:val="00A81AF8"/>
    <w:rsid w:val="00A8587E"/>
    <w:rsid w:val="00A90091"/>
    <w:rsid w:val="00A93B79"/>
    <w:rsid w:val="00AC1B73"/>
    <w:rsid w:val="00AC5308"/>
    <w:rsid w:val="00AF16B4"/>
    <w:rsid w:val="00B01794"/>
    <w:rsid w:val="00B04B41"/>
    <w:rsid w:val="00B05CF7"/>
    <w:rsid w:val="00B219E2"/>
    <w:rsid w:val="00B22F47"/>
    <w:rsid w:val="00B34B63"/>
    <w:rsid w:val="00B52A67"/>
    <w:rsid w:val="00B65183"/>
    <w:rsid w:val="00B7242A"/>
    <w:rsid w:val="00B74597"/>
    <w:rsid w:val="00B841FD"/>
    <w:rsid w:val="00B935F3"/>
    <w:rsid w:val="00B95513"/>
    <w:rsid w:val="00BA3E90"/>
    <w:rsid w:val="00BF05A8"/>
    <w:rsid w:val="00C06177"/>
    <w:rsid w:val="00C07B09"/>
    <w:rsid w:val="00C130BA"/>
    <w:rsid w:val="00C15741"/>
    <w:rsid w:val="00C23FBA"/>
    <w:rsid w:val="00C25B2E"/>
    <w:rsid w:val="00C26779"/>
    <w:rsid w:val="00C309B8"/>
    <w:rsid w:val="00C35682"/>
    <w:rsid w:val="00C3789F"/>
    <w:rsid w:val="00C44A54"/>
    <w:rsid w:val="00C5059D"/>
    <w:rsid w:val="00C60EC7"/>
    <w:rsid w:val="00C6193E"/>
    <w:rsid w:val="00C623DF"/>
    <w:rsid w:val="00C62D83"/>
    <w:rsid w:val="00C702FE"/>
    <w:rsid w:val="00C8064D"/>
    <w:rsid w:val="00C80E65"/>
    <w:rsid w:val="00C8166F"/>
    <w:rsid w:val="00C9585C"/>
    <w:rsid w:val="00CA2E3E"/>
    <w:rsid w:val="00CA75C3"/>
    <w:rsid w:val="00CB6CA8"/>
    <w:rsid w:val="00CC4767"/>
    <w:rsid w:val="00CD253D"/>
    <w:rsid w:val="00CF1A7D"/>
    <w:rsid w:val="00D138DF"/>
    <w:rsid w:val="00D15E4C"/>
    <w:rsid w:val="00D20E3B"/>
    <w:rsid w:val="00D22A7E"/>
    <w:rsid w:val="00D30CB1"/>
    <w:rsid w:val="00D41841"/>
    <w:rsid w:val="00D45AD6"/>
    <w:rsid w:val="00D50A5F"/>
    <w:rsid w:val="00D51F93"/>
    <w:rsid w:val="00D64E49"/>
    <w:rsid w:val="00D67958"/>
    <w:rsid w:val="00D84A90"/>
    <w:rsid w:val="00D90AC4"/>
    <w:rsid w:val="00DA6578"/>
    <w:rsid w:val="00DB0B46"/>
    <w:rsid w:val="00DE0386"/>
    <w:rsid w:val="00DF18DB"/>
    <w:rsid w:val="00DF2236"/>
    <w:rsid w:val="00DF663D"/>
    <w:rsid w:val="00DF6BC8"/>
    <w:rsid w:val="00E12F0F"/>
    <w:rsid w:val="00E20CA8"/>
    <w:rsid w:val="00E255EF"/>
    <w:rsid w:val="00E25E88"/>
    <w:rsid w:val="00E3291B"/>
    <w:rsid w:val="00E41E98"/>
    <w:rsid w:val="00E47B98"/>
    <w:rsid w:val="00E5220D"/>
    <w:rsid w:val="00E7053A"/>
    <w:rsid w:val="00E72441"/>
    <w:rsid w:val="00E834A5"/>
    <w:rsid w:val="00E835CA"/>
    <w:rsid w:val="00EA1763"/>
    <w:rsid w:val="00EA2A5C"/>
    <w:rsid w:val="00EB1D3F"/>
    <w:rsid w:val="00EB37FB"/>
    <w:rsid w:val="00F13614"/>
    <w:rsid w:val="00F23229"/>
    <w:rsid w:val="00F25C67"/>
    <w:rsid w:val="00F378A9"/>
    <w:rsid w:val="00F37EDA"/>
    <w:rsid w:val="00F40D5E"/>
    <w:rsid w:val="00F433C0"/>
    <w:rsid w:val="00F65327"/>
    <w:rsid w:val="00F66402"/>
    <w:rsid w:val="00F8379E"/>
    <w:rsid w:val="00F86095"/>
    <w:rsid w:val="00F91136"/>
    <w:rsid w:val="00F942F7"/>
    <w:rsid w:val="00F95300"/>
    <w:rsid w:val="00FC4A21"/>
    <w:rsid w:val="00FC5210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7E4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0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007F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E00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F31F7-8AC4-4F8E-96A9-30F1AB266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JG</cp:lastModifiedBy>
  <cp:revision>8</cp:revision>
  <cp:lastPrinted>2024-12-08T20:49:00Z</cp:lastPrinted>
  <dcterms:created xsi:type="dcterms:W3CDTF">2024-12-15T22:24:00Z</dcterms:created>
  <dcterms:modified xsi:type="dcterms:W3CDTF">2025-02-12T06:18:00Z</dcterms:modified>
</cp:coreProperties>
</file>